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4CE06" w14:textId="77777777" w:rsidR="00AD442E" w:rsidRPr="00837E4E" w:rsidRDefault="00AD442E" w:rsidP="00D07832">
      <w:pPr>
        <w:rPr>
          <w:color w:val="000000" w:themeColor="text1"/>
        </w:rPr>
      </w:pPr>
    </w:p>
    <w:p w14:paraId="705E19A6" w14:textId="2334770F" w:rsidR="00D07832" w:rsidRPr="00837E4E" w:rsidRDefault="00D07832" w:rsidP="00D07832">
      <w:pPr>
        <w:rPr>
          <w:color w:val="000000" w:themeColor="text1"/>
        </w:rPr>
      </w:pPr>
      <w:r w:rsidRPr="00837E4E">
        <w:rPr>
          <w:color w:val="000000" w:themeColor="text1"/>
        </w:rPr>
        <w:t xml:space="preserve">Sopran </w:t>
      </w:r>
    </w:p>
    <w:p w14:paraId="123ABAAD" w14:textId="622DA516" w:rsidR="004267E6" w:rsidRPr="00837E4E" w:rsidRDefault="004267E6" w:rsidP="004267E6">
      <w:pPr>
        <w:pStyle w:val="ListParagraph"/>
        <w:rPr>
          <w:color w:val="000000" w:themeColor="text1"/>
        </w:rPr>
      </w:pPr>
    </w:p>
    <w:p w14:paraId="7A839844" w14:textId="14A3F80C" w:rsidR="00C97F0F" w:rsidRPr="002D68C7" w:rsidRDefault="00C97F0F" w:rsidP="00C97F0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15F30">
        <w:rPr>
          <w:color w:val="000000" w:themeColor="text1"/>
          <w:lang w:val="en-US"/>
        </w:rPr>
        <w:t xml:space="preserve">Bellini La </w:t>
      </w:r>
      <w:proofErr w:type="spellStart"/>
      <w:r w:rsidRPr="00E15F30">
        <w:rPr>
          <w:color w:val="000000" w:themeColor="text1"/>
          <w:lang w:val="en-US"/>
        </w:rPr>
        <w:t>Sonnambula</w:t>
      </w:r>
      <w:proofErr w:type="spellEnd"/>
      <w:r w:rsidRPr="00E15F30">
        <w:rPr>
          <w:color w:val="000000" w:themeColor="text1"/>
          <w:lang w:val="en-US"/>
        </w:rPr>
        <w:t xml:space="preserve">: Ah non </w:t>
      </w:r>
      <w:proofErr w:type="spellStart"/>
      <w:r w:rsidRPr="00E15F30">
        <w:rPr>
          <w:color w:val="000000" w:themeColor="text1"/>
          <w:lang w:val="en-US"/>
        </w:rPr>
        <w:t>credea</w:t>
      </w:r>
      <w:proofErr w:type="spellEnd"/>
      <w:r w:rsidRPr="00E15F30">
        <w:rPr>
          <w:color w:val="000000" w:themeColor="text1"/>
          <w:lang w:val="en-US"/>
        </w:rPr>
        <w:t xml:space="preserve"> </w:t>
      </w:r>
      <w:proofErr w:type="spellStart"/>
      <w:r w:rsidRPr="00E15F30">
        <w:rPr>
          <w:color w:val="000000" w:themeColor="text1"/>
          <w:lang w:val="en-US"/>
        </w:rPr>
        <w:t>mirarti</w:t>
      </w:r>
      <w:proofErr w:type="spellEnd"/>
    </w:p>
    <w:p w14:paraId="7C92DBDE" w14:textId="360FBBCA" w:rsidR="002D68C7" w:rsidRPr="002D68C7" w:rsidRDefault="006C2CEE" w:rsidP="002D68C7">
      <w:pPr>
        <w:pStyle w:val="ListParagraph"/>
        <w:numPr>
          <w:ilvl w:val="0"/>
          <w:numId w:val="1"/>
        </w:numPr>
        <w:rPr>
          <w:color w:val="000000" w:themeColor="text1"/>
        </w:rPr>
      </w:pPr>
      <w:bookmarkStart w:id="0" w:name="_GoBack"/>
      <w:bookmarkEnd w:id="0"/>
      <w:proofErr w:type="spellStart"/>
      <w:r w:rsidRPr="00E15F30">
        <w:rPr>
          <w:color w:val="000000" w:themeColor="text1"/>
        </w:rPr>
        <w:t>Bellini</w:t>
      </w:r>
      <w:proofErr w:type="spellEnd"/>
      <w:r w:rsidRPr="00E15F30">
        <w:rPr>
          <w:color w:val="000000" w:themeColor="text1"/>
        </w:rPr>
        <w:t xml:space="preserve">: Norma: </w:t>
      </w:r>
      <w:proofErr w:type="spellStart"/>
      <w:r w:rsidRPr="00E15F30">
        <w:rPr>
          <w:color w:val="000000" w:themeColor="text1"/>
        </w:rPr>
        <w:t>Casta</w:t>
      </w:r>
      <w:proofErr w:type="spellEnd"/>
      <w:r w:rsidRPr="00E15F30">
        <w:rPr>
          <w:color w:val="000000" w:themeColor="text1"/>
        </w:rPr>
        <w:t xml:space="preserve"> diva</w:t>
      </w:r>
    </w:p>
    <w:p w14:paraId="6CC55158" w14:textId="221B9711" w:rsidR="00D07832" w:rsidRPr="00E15F30" w:rsidRDefault="00D07832" w:rsidP="00833FE3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Bizet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Carmen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C’est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des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contrebandiers</w:t>
      </w:r>
      <w:proofErr w:type="spellEnd"/>
      <w:r w:rsidRPr="00E15F30">
        <w:rPr>
          <w:color w:val="000000" w:themeColor="text1"/>
        </w:rPr>
        <w:t xml:space="preserve"> / </w:t>
      </w:r>
      <w:r w:rsidR="00833FE3" w:rsidRPr="00E15F30">
        <w:rPr>
          <w:color w:val="000000" w:themeColor="text1"/>
        </w:rPr>
        <w:t xml:space="preserve">Je </w:t>
      </w:r>
      <w:proofErr w:type="spellStart"/>
      <w:r w:rsidR="00833FE3" w:rsidRPr="00E15F30">
        <w:rPr>
          <w:color w:val="000000" w:themeColor="text1"/>
        </w:rPr>
        <w:t>dis</w:t>
      </w:r>
      <w:proofErr w:type="spellEnd"/>
      <w:r w:rsidR="00833FE3" w:rsidRPr="00E15F30">
        <w:rPr>
          <w:color w:val="000000" w:themeColor="text1"/>
        </w:rPr>
        <w:t xml:space="preserve"> </w:t>
      </w:r>
      <w:proofErr w:type="spellStart"/>
      <w:r w:rsidR="00833FE3" w:rsidRPr="00E15F30">
        <w:rPr>
          <w:color w:val="000000" w:themeColor="text1"/>
        </w:rPr>
        <w:t>que</w:t>
      </w:r>
      <w:proofErr w:type="spellEnd"/>
      <w:r w:rsidR="00833FE3" w:rsidRPr="00E15F30">
        <w:rPr>
          <w:color w:val="000000" w:themeColor="text1"/>
        </w:rPr>
        <w:t xml:space="preserve"> </w:t>
      </w:r>
      <w:proofErr w:type="spellStart"/>
      <w:r w:rsidR="00833FE3" w:rsidRPr="00E15F30">
        <w:rPr>
          <w:color w:val="000000" w:themeColor="text1"/>
        </w:rPr>
        <w:t>rien</w:t>
      </w:r>
      <w:proofErr w:type="spellEnd"/>
      <w:r w:rsidR="00833FE3" w:rsidRPr="00E15F30">
        <w:rPr>
          <w:color w:val="000000" w:themeColor="text1"/>
        </w:rPr>
        <w:t xml:space="preserve"> ne </w:t>
      </w:r>
      <w:proofErr w:type="spellStart"/>
      <w:r w:rsidR="00833FE3" w:rsidRPr="00E15F30">
        <w:rPr>
          <w:color w:val="000000" w:themeColor="text1"/>
        </w:rPr>
        <w:t>m'epouvante</w:t>
      </w:r>
      <w:proofErr w:type="spellEnd"/>
      <w:r w:rsidR="00833FE3" w:rsidRPr="00E15F30">
        <w:rPr>
          <w:color w:val="000000" w:themeColor="text1"/>
        </w:rPr>
        <w:t xml:space="preserve"> </w:t>
      </w:r>
    </w:p>
    <w:p w14:paraId="177F1DE0" w14:textId="073A324C" w:rsidR="00C97F0F" w:rsidRPr="00E15F30" w:rsidRDefault="00C97F0F" w:rsidP="00833FE3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Anna</w:t>
      </w:r>
      <w:proofErr w:type="spellEnd"/>
      <w:r w:rsidRPr="00E15F30">
        <w:rPr>
          <w:color w:val="000000" w:themeColor="text1"/>
        </w:rPr>
        <w:t xml:space="preserve"> Bolena: </w:t>
      </w:r>
      <w:proofErr w:type="spellStart"/>
      <w:r w:rsidR="00837E4E" w:rsidRPr="00E15F30">
        <w:rPr>
          <w:color w:val="000000" w:themeColor="text1"/>
        </w:rPr>
        <w:t>Piangete</w:t>
      </w:r>
      <w:proofErr w:type="spellEnd"/>
      <w:r w:rsidR="00837E4E" w:rsidRPr="00E15F30">
        <w:rPr>
          <w:color w:val="000000" w:themeColor="text1"/>
        </w:rPr>
        <w:t xml:space="preserve"> </w:t>
      </w:r>
      <w:proofErr w:type="spellStart"/>
      <w:r w:rsidR="00837E4E" w:rsidRPr="00E15F30">
        <w:rPr>
          <w:color w:val="000000" w:themeColor="text1"/>
        </w:rPr>
        <w:t>voi</w:t>
      </w:r>
      <w:proofErr w:type="spellEnd"/>
      <w:r w:rsidR="00837E4E" w:rsidRPr="00E15F30">
        <w:rPr>
          <w:color w:val="000000" w:themeColor="text1"/>
        </w:rPr>
        <w:t xml:space="preserve"> / </w:t>
      </w:r>
      <w:r w:rsidRPr="00E15F30">
        <w:rPr>
          <w:color w:val="000000" w:themeColor="text1"/>
        </w:rPr>
        <w:t xml:space="preserve">Al dolce </w:t>
      </w:r>
      <w:proofErr w:type="spellStart"/>
      <w:r w:rsidRPr="00E15F30">
        <w:rPr>
          <w:color w:val="000000" w:themeColor="text1"/>
        </w:rPr>
        <w:t>guidami</w:t>
      </w:r>
      <w:proofErr w:type="spellEnd"/>
    </w:p>
    <w:p w14:paraId="3C219F6B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Donizetti: Don Pasquale: Quel guardo il cavaliere </w:t>
      </w:r>
    </w:p>
    <w:p w14:paraId="70ED98F8" w14:textId="180CA648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Donizetti: L´élisir d`Amore: Prendi, per me sei libero</w:t>
      </w:r>
      <w:r w:rsidR="006C2CEE" w:rsidRPr="00E15F30">
        <w:rPr>
          <w:color w:val="000000" w:themeColor="text1"/>
        </w:rPr>
        <w:t xml:space="preserve"> + Cabaletta</w:t>
      </w:r>
    </w:p>
    <w:p w14:paraId="59805314" w14:textId="477F6069" w:rsidR="007E6BB8" w:rsidRPr="00E15F30" w:rsidRDefault="007E6BB8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Donizetti: Lucia di Lammermoor: Regnava nel silenzio</w:t>
      </w:r>
      <w:r w:rsidR="004460EB" w:rsidRPr="00E15F30">
        <w:rPr>
          <w:color w:val="000000" w:themeColor="text1"/>
        </w:rPr>
        <w:t xml:space="preserve"> </w:t>
      </w:r>
    </w:p>
    <w:p w14:paraId="69CAB55B" w14:textId="5025AD1B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Gotovac: Ero s onoga svijeta: Đula pred kućom sjedila</w:t>
      </w:r>
      <w:r w:rsidR="00EF5CCD" w:rsidRPr="00E15F30">
        <w:rPr>
          <w:color w:val="000000" w:themeColor="text1"/>
        </w:rPr>
        <w:t xml:space="preserve"> </w:t>
      </w:r>
    </w:p>
    <w:p w14:paraId="2AF5CD8E" w14:textId="2951C199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Gounod: Faust: O Dieu! Que de bijoux! Ah! Je ris de me voir</w:t>
      </w:r>
      <w:r w:rsidR="004460EB" w:rsidRPr="00E15F30">
        <w:rPr>
          <w:color w:val="000000" w:themeColor="text1"/>
        </w:rPr>
        <w:t xml:space="preserve"> </w:t>
      </w:r>
    </w:p>
    <w:p w14:paraId="32DB9867" w14:textId="26B39105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Gounod: Roméo et Juliette: Ah! Je veux vivre</w:t>
      </w:r>
      <w:r w:rsidR="004460EB" w:rsidRPr="00E15F30">
        <w:rPr>
          <w:color w:val="000000" w:themeColor="text1"/>
        </w:rPr>
        <w:t xml:space="preserve"> </w:t>
      </w:r>
    </w:p>
    <w:p w14:paraId="766806B2" w14:textId="231C78B3" w:rsidR="00655FBE" w:rsidRDefault="00826B6A" w:rsidP="00655FB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Händel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Giulio</w:t>
      </w:r>
      <w:proofErr w:type="spellEnd"/>
      <w:r w:rsidRPr="00E15F30">
        <w:rPr>
          <w:color w:val="000000" w:themeColor="text1"/>
        </w:rPr>
        <w:t xml:space="preserve"> Cesare: Da </w:t>
      </w:r>
      <w:proofErr w:type="spellStart"/>
      <w:r w:rsidRPr="00E15F30">
        <w:rPr>
          <w:color w:val="000000" w:themeColor="text1"/>
        </w:rPr>
        <w:t>tempeste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="00655FBE">
        <w:rPr>
          <w:color w:val="000000" w:themeColor="text1"/>
        </w:rPr>
        <w:t>il</w:t>
      </w:r>
      <w:proofErr w:type="spellEnd"/>
      <w:r w:rsidR="00655FBE">
        <w:rPr>
          <w:color w:val="000000" w:themeColor="text1"/>
        </w:rPr>
        <w:t xml:space="preserve"> </w:t>
      </w:r>
      <w:proofErr w:type="spellStart"/>
      <w:r w:rsidR="00655FBE">
        <w:rPr>
          <w:color w:val="000000" w:themeColor="text1"/>
        </w:rPr>
        <w:t>legno</w:t>
      </w:r>
      <w:proofErr w:type="spellEnd"/>
      <w:r w:rsidR="00655FBE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infranto</w:t>
      </w:r>
      <w:proofErr w:type="spellEnd"/>
    </w:p>
    <w:p w14:paraId="2CAABF07" w14:textId="0E62912C" w:rsidR="00760E1A" w:rsidRPr="00655FBE" w:rsidRDefault="00760E1A" w:rsidP="00655FB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655FBE">
        <w:rPr>
          <w:color w:val="000000" w:themeColor="text1"/>
        </w:rPr>
        <w:t>Händel</w:t>
      </w:r>
      <w:proofErr w:type="spellEnd"/>
      <w:r w:rsidRPr="00655FBE">
        <w:rPr>
          <w:color w:val="000000" w:themeColor="text1"/>
        </w:rPr>
        <w:t xml:space="preserve">: </w:t>
      </w:r>
      <w:proofErr w:type="spellStart"/>
      <w:r w:rsidRPr="00655FBE">
        <w:rPr>
          <w:color w:val="000000" w:themeColor="text1"/>
        </w:rPr>
        <w:t>Giulio</w:t>
      </w:r>
      <w:proofErr w:type="spellEnd"/>
      <w:r w:rsidRPr="00655FBE">
        <w:rPr>
          <w:color w:val="000000" w:themeColor="text1"/>
        </w:rPr>
        <w:t xml:space="preserve"> Cesare:</w:t>
      </w:r>
      <w:r w:rsidRPr="00655FBE">
        <w:rPr>
          <w:color w:val="000000" w:themeColor="text1"/>
        </w:rPr>
        <w:t xml:space="preserve"> Se </w:t>
      </w:r>
      <w:proofErr w:type="spellStart"/>
      <w:r w:rsidRPr="00655FBE">
        <w:rPr>
          <w:color w:val="000000" w:themeColor="text1"/>
        </w:rPr>
        <w:t>piet</w:t>
      </w:r>
      <w:r w:rsidR="00655FBE" w:rsidRPr="00655FBE">
        <w:rPr>
          <w:rStyle w:val="Emphasis"/>
          <w:i w:val="0"/>
        </w:rPr>
        <w:t>à</w:t>
      </w:r>
      <w:proofErr w:type="spellEnd"/>
      <w:r w:rsidRPr="00655FBE">
        <w:rPr>
          <w:i/>
          <w:color w:val="000000" w:themeColor="text1"/>
        </w:rPr>
        <w:t xml:space="preserve"> </w:t>
      </w:r>
      <w:r w:rsidRPr="00655FBE">
        <w:rPr>
          <w:color w:val="000000" w:themeColor="text1"/>
        </w:rPr>
        <w:t xml:space="preserve">di me </w:t>
      </w:r>
      <w:proofErr w:type="spellStart"/>
      <w:r w:rsidRPr="00655FBE">
        <w:rPr>
          <w:color w:val="000000" w:themeColor="text1"/>
        </w:rPr>
        <w:t>non</w:t>
      </w:r>
      <w:proofErr w:type="spellEnd"/>
      <w:r w:rsidRPr="00655FBE">
        <w:rPr>
          <w:color w:val="000000" w:themeColor="text1"/>
        </w:rPr>
        <w:t xml:space="preserve"> </w:t>
      </w:r>
      <w:proofErr w:type="spellStart"/>
      <w:r w:rsidRPr="00655FBE">
        <w:rPr>
          <w:color w:val="000000" w:themeColor="text1"/>
        </w:rPr>
        <w:t>senti</w:t>
      </w:r>
      <w:proofErr w:type="spellEnd"/>
    </w:p>
    <w:p w14:paraId="2C2E68B9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Die Zauberflöte: Ach, ich fühl’s</w:t>
      </w:r>
    </w:p>
    <w:p w14:paraId="0B743E6D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Die Zauberflöte: Der Hölle Rache</w:t>
      </w:r>
    </w:p>
    <w:p w14:paraId="058B9E70" w14:textId="771C0910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Die Zauberflöte: O zittre nicht</w:t>
      </w:r>
    </w:p>
    <w:p w14:paraId="09949C68" w14:textId="318DACDC" w:rsidR="000A0F4B" w:rsidRPr="00E15F30" w:rsidRDefault="000A0F4B" w:rsidP="000A0F4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Don </w:t>
      </w:r>
      <w:proofErr w:type="spellStart"/>
      <w:r w:rsidRPr="00E15F30">
        <w:rPr>
          <w:color w:val="000000" w:themeColor="text1"/>
        </w:rPr>
        <w:t>Giovanni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Crudele</w:t>
      </w:r>
      <w:proofErr w:type="spellEnd"/>
      <w:r w:rsidRPr="00E15F30">
        <w:rPr>
          <w:color w:val="000000" w:themeColor="text1"/>
        </w:rPr>
        <w:t>/</w:t>
      </w:r>
      <w:r w:rsidR="00164F3F"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Non</w:t>
      </w:r>
      <w:proofErr w:type="spellEnd"/>
      <w:r w:rsidRPr="00E15F30">
        <w:rPr>
          <w:color w:val="000000" w:themeColor="text1"/>
        </w:rPr>
        <w:t xml:space="preserve"> mi </w:t>
      </w:r>
      <w:proofErr w:type="spellStart"/>
      <w:r w:rsidRPr="00E15F30">
        <w:rPr>
          <w:color w:val="000000" w:themeColor="text1"/>
        </w:rPr>
        <w:t>dir</w:t>
      </w:r>
      <w:proofErr w:type="spellEnd"/>
      <w:r w:rsidRPr="00E15F30">
        <w:rPr>
          <w:color w:val="000000" w:themeColor="text1"/>
        </w:rPr>
        <w:t xml:space="preserve"> </w:t>
      </w:r>
    </w:p>
    <w:p w14:paraId="3291C3A4" w14:textId="680D2ABB" w:rsidR="000A0F4B" w:rsidRPr="00E15F30" w:rsidRDefault="000A0F4B" w:rsidP="000A0F4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Le Nozze di Figaro: E </w:t>
      </w:r>
      <w:proofErr w:type="spellStart"/>
      <w:r w:rsidRPr="00E15F30">
        <w:rPr>
          <w:color w:val="000000" w:themeColor="text1"/>
        </w:rPr>
        <w:t>Susanna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non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vien</w:t>
      </w:r>
      <w:proofErr w:type="spellEnd"/>
      <w:r w:rsidR="00164F3F" w:rsidRPr="00E15F30">
        <w:rPr>
          <w:color w:val="000000" w:themeColor="text1"/>
        </w:rPr>
        <w:t xml:space="preserve"> </w:t>
      </w:r>
      <w:r w:rsidRPr="00E15F30">
        <w:rPr>
          <w:color w:val="000000" w:themeColor="text1"/>
        </w:rPr>
        <w:t>/</w:t>
      </w:r>
      <w:r w:rsidR="00164F3F"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Dove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sono</w:t>
      </w:r>
      <w:proofErr w:type="spellEnd"/>
      <w:r w:rsidRPr="00E15F30">
        <w:rPr>
          <w:color w:val="000000" w:themeColor="text1"/>
        </w:rPr>
        <w:t xml:space="preserve"> </w:t>
      </w:r>
    </w:p>
    <w:p w14:paraId="7765D13A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Puccini: La Bohème: Addio senza rancor</w:t>
      </w:r>
    </w:p>
    <w:p w14:paraId="18188819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Puccini: La Bohème: Quando m’en vò</w:t>
      </w:r>
    </w:p>
    <w:p w14:paraId="0029DB76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Puccini: La Bohème: Si, mi chiamano Mimi</w:t>
      </w:r>
    </w:p>
    <w:p w14:paraId="60D4F011" w14:textId="702FBDBF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Puccini: Madama Butterfly: Un bel di vedremo</w:t>
      </w:r>
    </w:p>
    <w:p w14:paraId="728F4477" w14:textId="02674591" w:rsidR="006C2CEE" w:rsidRPr="00E15F30" w:rsidRDefault="006C2CEE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Puccini: Manon Lescaut: Sola, perduta, abbandonata</w:t>
      </w:r>
      <w:r w:rsidR="004460EB" w:rsidRPr="00E15F30">
        <w:rPr>
          <w:color w:val="000000" w:themeColor="text1"/>
        </w:rPr>
        <w:t xml:space="preserve"> </w:t>
      </w:r>
    </w:p>
    <w:p w14:paraId="640AB0D7" w14:textId="7DF146CA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Puccini: Tosca: Vissi d´arte</w:t>
      </w:r>
    </w:p>
    <w:p w14:paraId="092F0937" w14:textId="0B5E4F79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Rossini: Il Barbiere di Siviglia: Una voce poco fà (F-Dur/F-major))</w:t>
      </w:r>
    </w:p>
    <w:p w14:paraId="4034E4F8" w14:textId="70B16C82" w:rsidR="00F8023E" w:rsidRPr="00E15F30" w:rsidRDefault="00F8023E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Aida: Ritorna vincitor</w:t>
      </w:r>
    </w:p>
    <w:p w14:paraId="7316A7E6" w14:textId="4EE47E2D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Verdi: Il Trovatore: Tacea la notte </w:t>
      </w:r>
    </w:p>
    <w:p w14:paraId="00CEC175" w14:textId="28760257" w:rsidR="006C2CEE" w:rsidRPr="00E15F30" w:rsidRDefault="006C2CEE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Il Trovatore: D'amor sull'ali rosee</w:t>
      </w:r>
    </w:p>
    <w:p w14:paraId="47340815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La Forza del Destino: Pace, pace</w:t>
      </w:r>
    </w:p>
    <w:p w14:paraId="3226EC44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La Traviata: È strano</w:t>
      </w:r>
    </w:p>
    <w:p w14:paraId="1A42AFFE" w14:textId="77777777" w:rsidR="00D07832" w:rsidRPr="00E15F30" w:rsidRDefault="00D07832" w:rsidP="00D0783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Rigoletto: Caro nome</w:t>
      </w:r>
    </w:p>
    <w:p w14:paraId="50B4F10F" w14:textId="0D602B94" w:rsidR="00F8023E" w:rsidRPr="00E15F30" w:rsidRDefault="00D07832" w:rsidP="00F8023E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Wagner: Tannhäuser: Dich, teure Halle</w:t>
      </w:r>
    </w:p>
    <w:p w14:paraId="670D5A28" w14:textId="01A136AC" w:rsidR="00D07832" w:rsidRPr="00E15F30" w:rsidRDefault="00D07832" w:rsidP="00D07832">
      <w:p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Mezzo</w:t>
      </w:r>
      <w:r w:rsidR="004B64FD">
        <w:rPr>
          <w:color w:val="000000" w:themeColor="text1"/>
        </w:rPr>
        <w:t>s</w:t>
      </w:r>
      <w:r w:rsidRPr="00E15F30">
        <w:rPr>
          <w:color w:val="000000" w:themeColor="text1"/>
        </w:rPr>
        <w:t>opran</w:t>
      </w:r>
      <w:proofErr w:type="spellEnd"/>
      <w:r w:rsidRPr="00E15F30">
        <w:rPr>
          <w:color w:val="000000" w:themeColor="text1"/>
        </w:rPr>
        <w:t xml:space="preserve"> / Alt </w:t>
      </w:r>
    </w:p>
    <w:p w14:paraId="5B0D55BA" w14:textId="77777777" w:rsidR="004B64FD" w:rsidRDefault="00D07832" w:rsidP="004B64FD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Bizet: Carmen: Habanera (L’amour est </w:t>
      </w:r>
      <w:proofErr w:type="spellStart"/>
      <w:r w:rsidRPr="00E15F30">
        <w:rPr>
          <w:color w:val="000000" w:themeColor="text1"/>
        </w:rPr>
        <w:t>un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oiseau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rebelle</w:t>
      </w:r>
      <w:proofErr w:type="spellEnd"/>
      <w:r w:rsidRPr="00E15F30">
        <w:rPr>
          <w:color w:val="000000" w:themeColor="text1"/>
        </w:rPr>
        <w:t>)</w:t>
      </w:r>
      <w:r w:rsidR="002F4184" w:rsidRPr="00E15F30">
        <w:rPr>
          <w:color w:val="000000" w:themeColor="text1"/>
        </w:rPr>
        <w:t xml:space="preserve"> </w:t>
      </w:r>
    </w:p>
    <w:p w14:paraId="41F72A4B" w14:textId="202937A4" w:rsidR="004B64FD" w:rsidRPr="004B64FD" w:rsidRDefault="004B64FD" w:rsidP="004B64FD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4B64FD">
        <w:rPr>
          <w:color w:val="000000" w:themeColor="text1"/>
        </w:rPr>
        <w:t>Bellini</w:t>
      </w:r>
      <w:proofErr w:type="spellEnd"/>
      <w:r w:rsidRPr="004B64FD">
        <w:rPr>
          <w:color w:val="000000" w:themeColor="text1"/>
        </w:rPr>
        <w:t xml:space="preserve">: </w:t>
      </w:r>
      <w:proofErr w:type="spellStart"/>
      <w:r w:rsidRPr="004B64FD">
        <w:rPr>
          <w:color w:val="000000" w:themeColor="text1"/>
        </w:rPr>
        <w:t>Capuleti</w:t>
      </w:r>
      <w:proofErr w:type="spellEnd"/>
      <w:r w:rsidRPr="004B64FD">
        <w:rPr>
          <w:color w:val="000000" w:themeColor="text1"/>
        </w:rPr>
        <w:t xml:space="preserve"> e i </w:t>
      </w:r>
      <w:proofErr w:type="spellStart"/>
      <w:r w:rsidRPr="004B64FD">
        <w:rPr>
          <w:color w:val="000000" w:themeColor="text1"/>
        </w:rPr>
        <w:t>Montecchi</w:t>
      </w:r>
      <w:proofErr w:type="spellEnd"/>
      <w:r w:rsidRPr="004B64FD">
        <w:rPr>
          <w:color w:val="000000" w:themeColor="text1"/>
        </w:rPr>
        <w:t>:</w:t>
      </w:r>
      <w:r w:rsidRPr="004B64FD">
        <w:rPr>
          <w:color w:val="000000" w:themeColor="text1"/>
        </w:rPr>
        <w:t xml:space="preserve"> </w:t>
      </w:r>
      <w:r w:rsidRPr="004B64FD">
        <w:rPr>
          <w:rStyle w:val="yt-core-attributed-string--link-inherit-color"/>
          <w:color w:val="131313"/>
        </w:rPr>
        <w:t xml:space="preserve">Se Romeo </w:t>
      </w:r>
      <w:proofErr w:type="spellStart"/>
      <w:r w:rsidRPr="004B64FD">
        <w:rPr>
          <w:rStyle w:val="yt-core-attributed-string--link-inherit-color"/>
          <w:color w:val="131313"/>
        </w:rPr>
        <w:t>t'uccise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  <w:proofErr w:type="spellStart"/>
      <w:r w:rsidRPr="004B64FD">
        <w:rPr>
          <w:rStyle w:val="yt-core-attributed-string--link-inherit-color"/>
          <w:color w:val="131313"/>
        </w:rPr>
        <w:t>un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  <w:proofErr w:type="spellStart"/>
      <w:r w:rsidRPr="004B64FD">
        <w:rPr>
          <w:rStyle w:val="yt-core-attributed-string--link-inherit-color"/>
          <w:color w:val="131313"/>
        </w:rPr>
        <w:t>figlio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</w:p>
    <w:p w14:paraId="02CB0BE0" w14:textId="45E577E6" w:rsidR="00837E4E" w:rsidRPr="00E15F30" w:rsidRDefault="00837E4E" w:rsidP="00837E4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Anna</w:t>
      </w:r>
      <w:proofErr w:type="spellEnd"/>
      <w:r w:rsidRPr="00E15F30">
        <w:rPr>
          <w:color w:val="000000" w:themeColor="text1"/>
        </w:rPr>
        <w:t xml:space="preserve"> Bolena: </w:t>
      </w:r>
      <w:proofErr w:type="spellStart"/>
      <w:r w:rsidRPr="00E15F30">
        <w:rPr>
          <w:rStyle w:val="yt-core-attributed-string--link-inherit-color"/>
          <w:color w:val="000000" w:themeColor="text1"/>
        </w:rPr>
        <w:t>Per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questa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fiamma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indomita</w:t>
      </w:r>
      <w:proofErr w:type="spellEnd"/>
      <w:r w:rsidRPr="00E15F30">
        <w:rPr>
          <w:rStyle w:val="yt-core-attributed-string--link-inherit-color"/>
          <w:rFonts w:eastAsiaTheme="majorEastAsia"/>
          <w:color w:val="000000" w:themeColor="text1"/>
        </w:rPr>
        <w:t xml:space="preserve"> /</w:t>
      </w:r>
      <w:r w:rsidRPr="00E15F30">
        <w:rPr>
          <w:rStyle w:val="yt-core-attributed-string--link-inherit-color"/>
          <w:color w:val="000000" w:themeColor="text1"/>
        </w:rPr>
        <w:t xml:space="preserve"> Ah, </w:t>
      </w:r>
      <w:proofErr w:type="spellStart"/>
      <w:r w:rsidRPr="00E15F30">
        <w:rPr>
          <w:rStyle w:val="yt-core-attributed-string--link-inherit-color"/>
          <w:color w:val="000000" w:themeColor="text1"/>
        </w:rPr>
        <w:t>pensate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che</w:t>
      </w:r>
      <w:proofErr w:type="spellEnd"/>
      <w:r w:rsidRPr="00E15F30">
        <w:rPr>
          <w:rStyle w:val="yt-core-attributed-string--link-inherit-color"/>
          <w:color w:val="000000" w:themeColor="text1"/>
        </w:rPr>
        <w:t xml:space="preserve"> </w:t>
      </w:r>
      <w:proofErr w:type="spellStart"/>
      <w:r w:rsidRPr="00E15F30">
        <w:rPr>
          <w:rStyle w:val="yt-core-attributed-string--link-inherit-color"/>
          <w:color w:val="000000" w:themeColor="text1"/>
        </w:rPr>
        <w:t>rivolti</w:t>
      </w:r>
      <w:proofErr w:type="spellEnd"/>
    </w:p>
    <w:p w14:paraId="229579BA" w14:textId="5FF6F969" w:rsidR="00F8023E" w:rsidRDefault="00F8023E" w:rsidP="00D0783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La Favorita: O mio </w:t>
      </w:r>
      <w:proofErr w:type="spellStart"/>
      <w:r w:rsidRPr="00E15F30">
        <w:rPr>
          <w:color w:val="000000" w:themeColor="text1"/>
        </w:rPr>
        <w:t>Fernando</w:t>
      </w:r>
      <w:proofErr w:type="spellEnd"/>
      <w:r w:rsidR="002F4184" w:rsidRPr="00E15F30">
        <w:rPr>
          <w:color w:val="000000" w:themeColor="text1"/>
        </w:rPr>
        <w:t xml:space="preserve"> </w:t>
      </w:r>
    </w:p>
    <w:p w14:paraId="32105DE9" w14:textId="77777777" w:rsidR="006F50BB" w:rsidRDefault="006F50BB" w:rsidP="006F50BB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Händel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Giulio</w:t>
      </w:r>
      <w:proofErr w:type="spellEnd"/>
      <w:r w:rsidRPr="00E15F30">
        <w:rPr>
          <w:color w:val="000000" w:themeColor="text1"/>
        </w:rPr>
        <w:t xml:space="preserve"> Cesare: </w:t>
      </w:r>
      <w:proofErr w:type="spellStart"/>
      <w:r w:rsidRPr="00E15F30">
        <w:rPr>
          <w:color w:val="000000" w:themeColor="text1"/>
        </w:rPr>
        <w:t>Svegliatevi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nel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cor</w:t>
      </w:r>
      <w:r>
        <w:rPr>
          <w:color w:val="000000" w:themeColor="text1"/>
        </w:rPr>
        <w:t>e</w:t>
      </w:r>
      <w:proofErr w:type="spellEnd"/>
    </w:p>
    <w:p w14:paraId="2014527C" w14:textId="0735B293" w:rsidR="005E19B6" w:rsidRPr="006F50BB" w:rsidRDefault="005E19B6" w:rsidP="006F50BB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6F50BB">
        <w:rPr>
          <w:color w:val="000000" w:themeColor="text1"/>
        </w:rPr>
        <w:t>Massenet</w:t>
      </w:r>
      <w:proofErr w:type="spellEnd"/>
      <w:r w:rsidRPr="006F50BB">
        <w:rPr>
          <w:color w:val="000000" w:themeColor="text1"/>
        </w:rPr>
        <w:t xml:space="preserve">: </w:t>
      </w:r>
      <w:proofErr w:type="spellStart"/>
      <w:r w:rsidRPr="006F50BB">
        <w:rPr>
          <w:color w:val="000000" w:themeColor="text1"/>
        </w:rPr>
        <w:t>Werther</w:t>
      </w:r>
      <w:proofErr w:type="spellEnd"/>
      <w:r w:rsidRPr="006F50BB">
        <w:rPr>
          <w:color w:val="000000" w:themeColor="text1"/>
        </w:rPr>
        <w:t xml:space="preserve">: </w:t>
      </w:r>
      <w:proofErr w:type="spellStart"/>
      <w:r w:rsidRPr="006F50BB">
        <w:rPr>
          <w:color w:val="000000" w:themeColor="text1"/>
        </w:rPr>
        <w:t>Werther</w:t>
      </w:r>
      <w:proofErr w:type="spellEnd"/>
      <w:r w:rsidRPr="006F50BB">
        <w:rPr>
          <w:color w:val="000000" w:themeColor="text1"/>
        </w:rPr>
        <w:t xml:space="preserve">, </w:t>
      </w:r>
      <w:proofErr w:type="spellStart"/>
      <w:r w:rsidRPr="006F50BB">
        <w:rPr>
          <w:color w:val="000000" w:themeColor="text1"/>
        </w:rPr>
        <w:t>Werther</w:t>
      </w:r>
      <w:proofErr w:type="spellEnd"/>
      <w:r w:rsidRPr="006F50BB">
        <w:rPr>
          <w:color w:val="000000" w:themeColor="text1"/>
        </w:rPr>
        <w:t xml:space="preserve">… </w:t>
      </w:r>
      <w:proofErr w:type="spellStart"/>
      <w:r w:rsidRPr="006F50BB">
        <w:rPr>
          <w:color w:val="000000" w:themeColor="text1"/>
        </w:rPr>
        <w:t>C'est</w:t>
      </w:r>
      <w:proofErr w:type="spellEnd"/>
      <w:r w:rsidRPr="006F50BB">
        <w:rPr>
          <w:color w:val="000000" w:themeColor="text1"/>
        </w:rPr>
        <w:t xml:space="preserve"> </w:t>
      </w:r>
      <w:proofErr w:type="spellStart"/>
      <w:r w:rsidRPr="006F50BB">
        <w:rPr>
          <w:color w:val="000000" w:themeColor="text1"/>
        </w:rPr>
        <w:t>lettres</w:t>
      </w:r>
      <w:proofErr w:type="spellEnd"/>
    </w:p>
    <w:p w14:paraId="63872C6D" w14:textId="4636D3F7" w:rsidR="00837E4E" w:rsidRPr="00E15F30" w:rsidRDefault="00837E4E" w:rsidP="00837E4E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Faust: </w:t>
      </w:r>
      <w:r w:rsidRPr="00E15F30">
        <w:rPr>
          <w:bCs/>
          <w:kern w:val="36"/>
        </w:rPr>
        <w:t xml:space="preserve">Si </w:t>
      </w:r>
      <w:proofErr w:type="spellStart"/>
      <w:r w:rsidRPr="00E15F30">
        <w:rPr>
          <w:bCs/>
          <w:kern w:val="36"/>
        </w:rPr>
        <w:t>le</w:t>
      </w:r>
      <w:proofErr w:type="spellEnd"/>
      <w:r w:rsidRPr="00E15F30">
        <w:rPr>
          <w:bCs/>
          <w:kern w:val="36"/>
        </w:rPr>
        <w:t xml:space="preserve"> </w:t>
      </w:r>
      <w:proofErr w:type="spellStart"/>
      <w:r w:rsidRPr="00E15F30">
        <w:rPr>
          <w:bCs/>
          <w:kern w:val="36"/>
        </w:rPr>
        <w:t>bonheur</w:t>
      </w:r>
      <w:proofErr w:type="spellEnd"/>
      <w:r w:rsidRPr="00E15F30">
        <w:rPr>
          <w:bCs/>
          <w:kern w:val="36"/>
        </w:rPr>
        <w:t xml:space="preserve"> / </w:t>
      </w:r>
      <w:proofErr w:type="spellStart"/>
      <w:r w:rsidRPr="00E15F30">
        <w:rPr>
          <w:bCs/>
          <w:kern w:val="36"/>
        </w:rPr>
        <w:t>Soyez</w:t>
      </w:r>
      <w:proofErr w:type="spellEnd"/>
      <w:r w:rsidRPr="00E15F30">
        <w:rPr>
          <w:bCs/>
          <w:kern w:val="36"/>
        </w:rPr>
        <w:t xml:space="preserve"> béni, </w:t>
      </w:r>
      <w:proofErr w:type="spellStart"/>
      <w:r w:rsidRPr="00E15F30">
        <w:rPr>
          <w:bCs/>
          <w:kern w:val="36"/>
        </w:rPr>
        <w:t>Siebel</w:t>
      </w:r>
      <w:proofErr w:type="spellEnd"/>
    </w:p>
    <w:p w14:paraId="406E8851" w14:textId="1E7F0E14" w:rsidR="00837E4E" w:rsidRPr="00E15F30" w:rsidRDefault="00837E4E" w:rsidP="00837E4E">
      <w:pPr>
        <w:pStyle w:val="ListParagraph"/>
        <w:numPr>
          <w:ilvl w:val="0"/>
          <w:numId w:val="2"/>
        </w:numPr>
      </w:pP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Gounod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: Faust: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Faites-lui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mes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aveux</w:t>
      </w:r>
      <w:proofErr w:type="spellEnd"/>
    </w:p>
    <w:p w14:paraId="57480144" w14:textId="72C54089" w:rsidR="00D07832" w:rsidRPr="00E15F30" w:rsidRDefault="00D07832" w:rsidP="00D07832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La Clemenza di Tito: Parto, parto </w:t>
      </w:r>
    </w:p>
    <w:p w14:paraId="00658538" w14:textId="1449C02F" w:rsidR="00D07832" w:rsidRPr="00E15F30" w:rsidRDefault="00D07832" w:rsidP="00D07832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Le Nozze di Figaro: Non sò più</w:t>
      </w:r>
      <w:r w:rsidR="002F4184" w:rsidRPr="00E15F30">
        <w:rPr>
          <w:color w:val="000000" w:themeColor="text1"/>
        </w:rPr>
        <w:t xml:space="preserve"> </w:t>
      </w:r>
    </w:p>
    <w:p w14:paraId="51B45DF4" w14:textId="1549E431" w:rsidR="00D07832" w:rsidRPr="00E15F30" w:rsidRDefault="00D07832" w:rsidP="00D07832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Le Nozze di Figaro: Voi che sapete</w:t>
      </w:r>
      <w:r w:rsidR="002F4184" w:rsidRPr="00E15F30">
        <w:rPr>
          <w:color w:val="000000" w:themeColor="text1"/>
        </w:rPr>
        <w:t xml:space="preserve"> </w:t>
      </w:r>
    </w:p>
    <w:p w14:paraId="30A881F3" w14:textId="77777777" w:rsidR="00837E4E" w:rsidRPr="00E15F30" w:rsidRDefault="00164F3F" w:rsidP="00837E4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Mozart: </w:t>
      </w:r>
      <w:r w:rsidRPr="00E15F30">
        <w:rPr>
          <w:color w:val="000000" w:themeColor="text1"/>
        </w:rPr>
        <w:t xml:space="preserve">Don </w:t>
      </w:r>
      <w:proofErr w:type="spellStart"/>
      <w:r w:rsidRPr="00E15F30">
        <w:rPr>
          <w:color w:val="000000" w:themeColor="text1"/>
        </w:rPr>
        <w:t>Giovanni</w:t>
      </w:r>
      <w:proofErr w:type="spellEnd"/>
      <w:r w:rsidRPr="00E15F30">
        <w:rPr>
          <w:color w:val="000000" w:themeColor="text1"/>
        </w:rPr>
        <w:t>:</w:t>
      </w:r>
      <w:r w:rsidRPr="00E15F30">
        <w:rPr>
          <w:color w:val="000000" w:themeColor="text1"/>
        </w:rPr>
        <w:t xml:space="preserve"> Mi </w:t>
      </w:r>
      <w:proofErr w:type="spellStart"/>
      <w:r w:rsidRPr="00E15F30">
        <w:rPr>
          <w:color w:val="000000" w:themeColor="text1"/>
        </w:rPr>
        <w:t>tradi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quell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alma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ingrata</w:t>
      </w:r>
      <w:proofErr w:type="spellEnd"/>
    </w:p>
    <w:p w14:paraId="65F525B0" w14:textId="77777777" w:rsidR="00837E4E" w:rsidRPr="00E15F30" w:rsidRDefault="00837E4E" w:rsidP="00837E4E">
      <w:pPr>
        <w:numPr>
          <w:ilvl w:val="0"/>
          <w:numId w:val="2"/>
        </w:numPr>
        <w:spacing w:before="100" w:beforeAutospacing="1" w:after="100" w:afterAutospacing="1"/>
        <w:contextualSpacing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Mussorgski</w:t>
      </w:r>
      <w:proofErr w:type="spellEnd"/>
      <w:r w:rsidRPr="00E15F30">
        <w:rPr>
          <w:color w:val="000000" w:themeColor="text1"/>
        </w:rPr>
        <w:t xml:space="preserve">: Boris </w:t>
      </w:r>
      <w:proofErr w:type="spellStart"/>
      <w:r w:rsidRPr="00E15F30">
        <w:rPr>
          <w:color w:val="000000" w:themeColor="text1"/>
        </w:rPr>
        <w:t>Godunov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837E4E">
        <w:rPr>
          <w:bCs/>
          <w:color w:val="000000" w:themeColor="text1"/>
          <w:kern w:val="36"/>
        </w:rPr>
        <w:t>Skuchno</w:t>
      </w:r>
      <w:proofErr w:type="spellEnd"/>
      <w:r w:rsidRPr="00837E4E">
        <w:rPr>
          <w:bCs/>
          <w:color w:val="000000" w:themeColor="text1"/>
          <w:kern w:val="36"/>
        </w:rPr>
        <w:t xml:space="preserve"> Marine, Ah, jak </w:t>
      </w:r>
      <w:proofErr w:type="spellStart"/>
      <w:r w:rsidRPr="00837E4E">
        <w:rPr>
          <w:bCs/>
          <w:color w:val="000000" w:themeColor="text1"/>
          <w:kern w:val="36"/>
        </w:rPr>
        <w:t>skuchno</w:t>
      </w:r>
      <w:proofErr w:type="spellEnd"/>
      <w:r w:rsidRPr="00837E4E">
        <w:rPr>
          <w:bCs/>
          <w:color w:val="000000" w:themeColor="text1"/>
          <w:kern w:val="36"/>
        </w:rPr>
        <w:t xml:space="preserve"> </w:t>
      </w:r>
    </w:p>
    <w:p w14:paraId="06A9F800" w14:textId="72669F2B" w:rsidR="00D07832" w:rsidRPr="00E15F30" w:rsidRDefault="00D07832" w:rsidP="00837E4E">
      <w:pPr>
        <w:numPr>
          <w:ilvl w:val="0"/>
          <w:numId w:val="2"/>
        </w:numPr>
        <w:spacing w:before="100" w:beforeAutospacing="1" w:after="100" w:afterAutospacing="1"/>
        <w:contextualSpacing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lastRenderedPageBreak/>
        <w:t>Rossini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Il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Barbiere</w:t>
      </w:r>
      <w:proofErr w:type="spellEnd"/>
      <w:r w:rsidRPr="00E15F30">
        <w:rPr>
          <w:color w:val="000000" w:themeColor="text1"/>
        </w:rPr>
        <w:t xml:space="preserve"> di Siviglia: Una voce poco fà (E-Dur/E-major)</w:t>
      </w:r>
    </w:p>
    <w:p w14:paraId="4B9F09C5" w14:textId="7559806A" w:rsidR="000159D2" w:rsidRPr="00E15F30" w:rsidRDefault="000159D2" w:rsidP="00837E4E">
      <w:pPr>
        <w:numPr>
          <w:ilvl w:val="0"/>
          <w:numId w:val="2"/>
        </w:numPr>
        <w:spacing w:before="100" w:beforeAutospacing="1" w:after="100" w:afterAutospacing="1"/>
        <w:contextualSpacing/>
        <w:rPr>
          <w:color w:val="000000" w:themeColor="text1"/>
        </w:rPr>
      </w:pPr>
      <w:r w:rsidRPr="00E15F30">
        <w:rPr>
          <w:color w:val="000000" w:themeColor="text1"/>
        </w:rPr>
        <w:t xml:space="preserve">Rossini: </w:t>
      </w:r>
      <w:proofErr w:type="spellStart"/>
      <w:r w:rsidRPr="00E15F30">
        <w:rPr>
          <w:color w:val="000000" w:themeColor="text1"/>
        </w:rPr>
        <w:t>Cenerentola</w:t>
      </w:r>
      <w:proofErr w:type="spellEnd"/>
      <w:r w:rsidR="007E247C" w:rsidRPr="00E15F30">
        <w:rPr>
          <w:color w:val="000000" w:themeColor="text1"/>
        </w:rPr>
        <w:t xml:space="preserve">: </w:t>
      </w:r>
      <w:proofErr w:type="spellStart"/>
      <w:r w:rsidR="007E247C" w:rsidRPr="00E15F30">
        <w:rPr>
          <w:color w:val="000000" w:themeColor="text1"/>
        </w:rPr>
        <w:t>Nacqui</w:t>
      </w:r>
      <w:proofErr w:type="spellEnd"/>
      <w:r w:rsidR="007E247C" w:rsidRPr="00E15F30">
        <w:rPr>
          <w:color w:val="000000" w:themeColor="text1"/>
        </w:rPr>
        <w:t xml:space="preserve"> </w:t>
      </w:r>
      <w:proofErr w:type="spellStart"/>
      <w:r w:rsidR="007E247C" w:rsidRPr="00E15F30">
        <w:rPr>
          <w:color w:val="000000" w:themeColor="text1"/>
        </w:rPr>
        <w:t>all</w:t>
      </w:r>
      <w:proofErr w:type="spellEnd"/>
      <w:r w:rsidR="007E247C" w:rsidRPr="00E15F30">
        <w:rPr>
          <w:color w:val="000000" w:themeColor="text1"/>
        </w:rPr>
        <w:t xml:space="preserve"> </w:t>
      </w:r>
      <w:proofErr w:type="spellStart"/>
      <w:r w:rsidR="007E247C" w:rsidRPr="00E15F30">
        <w:rPr>
          <w:color w:val="000000" w:themeColor="text1"/>
        </w:rPr>
        <w:t>affano</w:t>
      </w:r>
      <w:proofErr w:type="spellEnd"/>
    </w:p>
    <w:p w14:paraId="6B0E12A6" w14:textId="336F31F5" w:rsidR="00F8023E" w:rsidRDefault="007E6BB8" w:rsidP="00F8023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Saint-Saens: Samson et Dalila: Mon coeur s'ouvre </w:t>
      </w:r>
      <w:r w:rsidRPr="00E15F30">
        <w:rPr>
          <w:iCs/>
          <w:color w:val="000000" w:themeColor="text1"/>
        </w:rPr>
        <w:t>à</w:t>
      </w:r>
      <w:r w:rsidRPr="00E15F30">
        <w:rPr>
          <w:color w:val="000000" w:themeColor="text1"/>
        </w:rPr>
        <w:t xml:space="preserve"> ta voix</w:t>
      </w:r>
      <w:r w:rsidR="002F4184" w:rsidRPr="00E15F30">
        <w:rPr>
          <w:color w:val="000000" w:themeColor="text1"/>
        </w:rPr>
        <w:t xml:space="preserve"> </w:t>
      </w:r>
    </w:p>
    <w:p w14:paraId="001DB9F3" w14:textId="72684F59" w:rsidR="00F8023E" w:rsidRPr="00E15F30" w:rsidRDefault="00F8023E" w:rsidP="00F8023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Strauss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Der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Rosenkavalier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Wie</w:t>
      </w:r>
      <w:proofErr w:type="spellEnd"/>
      <w:r w:rsidRPr="00E15F30">
        <w:rPr>
          <w:color w:val="000000" w:themeColor="text1"/>
        </w:rPr>
        <w:t xml:space="preserve"> du warst! Wie du bist!</w:t>
      </w:r>
      <w:r w:rsidR="00A143DF" w:rsidRPr="00E15F30">
        <w:rPr>
          <w:color w:val="000000" w:themeColor="text1"/>
        </w:rPr>
        <w:t xml:space="preserve"> </w:t>
      </w:r>
    </w:p>
    <w:p w14:paraId="11BFCEA6" w14:textId="5681C5B3" w:rsidR="00D07832" w:rsidRPr="00E15F30" w:rsidRDefault="00D07832" w:rsidP="00F8023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Tchaikovsky: </w:t>
      </w:r>
      <w:r w:rsidR="00F8023E" w:rsidRPr="00E15F30">
        <w:rPr>
          <w:color w:val="000000" w:themeColor="text1"/>
        </w:rPr>
        <w:t xml:space="preserve">The Maid of Orleans: Da, chas Nastal! Prostite Vy </w:t>
      </w:r>
    </w:p>
    <w:p w14:paraId="26D41140" w14:textId="00C6E6FA" w:rsidR="00FA5AC6" w:rsidRPr="00E15F30" w:rsidRDefault="00FA5AC6" w:rsidP="00F8023E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Wagner: Tannh</w:t>
      </w:r>
      <w:r w:rsidRPr="00E15F30">
        <w:rPr>
          <w:color w:val="000000" w:themeColor="text1"/>
          <w:lang w:val="de-DE"/>
        </w:rPr>
        <w:t>äuser: Geliebter! Komm</w:t>
      </w:r>
      <w:r w:rsidRPr="00E15F30">
        <w:rPr>
          <w:color w:val="000000" w:themeColor="text1"/>
        </w:rPr>
        <w:t>'</w:t>
      </w:r>
      <w:r w:rsidRPr="00E15F30">
        <w:rPr>
          <w:color w:val="000000" w:themeColor="text1"/>
          <w:lang w:val="de-DE"/>
        </w:rPr>
        <w:t>…</w:t>
      </w:r>
    </w:p>
    <w:p w14:paraId="066778EB" w14:textId="73D5A892" w:rsidR="00D07832" w:rsidRPr="00E15F30" w:rsidRDefault="00D07832" w:rsidP="00D07832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Don Carlo: O don fatale</w:t>
      </w:r>
      <w:r w:rsidR="004460EB" w:rsidRPr="00E15F30">
        <w:rPr>
          <w:color w:val="000000" w:themeColor="text1"/>
        </w:rPr>
        <w:t xml:space="preserve"> </w:t>
      </w:r>
    </w:p>
    <w:p w14:paraId="4A969534" w14:textId="77777777" w:rsidR="00D07832" w:rsidRPr="00E15F30" w:rsidRDefault="00D07832" w:rsidP="00D07832">
      <w:pPr>
        <w:numPr>
          <w:ilvl w:val="0"/>
          <w:numId w:val="2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Il Trovatore: Condotta ell’era in ceppi</w:t>
      </w:r>
    </w:p>
    <w:p w14:paraId="0DE6D0D3" w14:textId="77777777" w:rsidR="00D07832" w:rsidRPr="00E15F30" w:rsidRDefault="00D07832" w:rsidP="00D07832">
      <w:pPr>
        <w:rPr>
          <w:color w:val="000000" w:themeColor="text1"/>
        </w:rPr>
      </w:pPr>
      <w:r w:rsidRPr="00E15F30">
        <w:rPr>
          <w:color w:val="000000" w:themeColor="text1"/>
        </w:rPr>
        <w:t xml:space="preserve">Tenor </w:t>
      </w:r>
    </w:p>
    <w:p w14:paraId="70EBF568" w14:textId="2F455917" w:rsidR="00FA5AC6" w:rsidRPr="00E15F30" w:rsidRDefault="00D07832" w:rsidP="00FA5AC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Beethoven: </w:t>
      </w:r>
      <w:proofErr w:type="spellStart"/>
      <w:r w:rsidRPr="00E15F30">
        <w:rPr>
          <w:color w:val="000000" w:themeColor="text1"/>
        </w:rPr>
        <w:t>Fidelio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Komm</w:t>
      </w:r>
      <w:proofErr w:type="spellEnd"/>
      <w:r w:rsidRPr="00E15F30">
        <w:rPr>
          <w:color w:val="000000" w:themeColor="text1"/>
        </w:rPr>
        <w:t xml:space="preserve">, </w:t>
      </w:r>
      <w:proofErr w:type="spellStart"/>
      <w:r w:rsidRPr="00E15F30">
        <w:rPr>
          <w:color w:val="000000" w:themeColor="text1"/>
        </w:rPr>
        <w:t>Hoffnung</w:t>
      </w:r>
      <w:proofErr w:type="spellEnd"/>
      <w:r w:rsidRPr="00E15F30">
        <w:rPr>
          <w:color w:val="000000" w:themeColor="text1"/>
        </w:rPr>
        <w:t>, lass mich</w:t>
      </w:r>
      <w:r w:rsidR="002F4184" w:rsidRPr="00E15F30">
        <w:rPr>
          <w:color w:val="000000" w:themeColor="text1"/>
        </w:rPr>
        <w:t xml:space="preserve"> </w:t>
      </w:r>
    </w:p>
    <w:p w14:paraId="0E3B1385" w14:textId="66B0E75E" w:rsidR="00D07832" w:rsidRPr="00E15F30" w:rsidRDefault="00D07832" w:rsidP="00D07832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Bizet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Carmen</w:t>
      </w:r>
      <w:proofErr w:type="spellEnd"/>
      <w:r w:rsidRPr="00E15F30">
        <w:rPr>
          <w:color w:val="000000" w:themeColor="text1"/>
        </w:rPr>
        <w:t xml:space="preserve">: La </w:t>
      </w:r>
      <w:proofErr w:type="spellStart"/>
      <w:r w:rsidRPr="00E15F30">
        <w:rPr>
          <w:color w:val="000000" w:themeColor="text1"/>
        </w:rPr>
        <w:t>fleur</w:t>
      </w:r>
      <w:proofErr w:type="spellEnd"/>
      <w:r w:rsidRPr="00E15F30">
        <w:rPr>
          <w:color w:val="000000" w:themeColor="text1"/>
        </w:rPr>
        <w:t xml:space="preserve"> que tu m’avais jetée</w:t>
      </w:r>
      <w:r w:rsidR="002F4184" w:rsidRPr="00E15F30">
        <w:rPr>
          <w:color w:val="000000" w:themeColor="text1"/>
        </w:rPr>
        <w:t xml:space="preserve"> </w:t>
      </w:r>
    </w:p>
    <w:p w14:paraId="0B688E57" w14:textId="77777777" w:rsidR="00D07832" w:rsidRPr="00E15F30" w:rsidRDefault="00D07832" w:rsidP="00D07832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Donizetti: Don Pasquale: Com´è gentil</w:t>
      </w:r>
    </w:p>
    <w:p w14:paraId="45295BD9" w14:textId="77777777" w:rsidR="00D07832" w:rsidRPr="00E15F30" w:rsidRDefault="00D07832" w:rsidP="00D07832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Donizetti: Don Pasquale: Povero Ernesto/Cercherò lontana terra</w:t>
      </w:r>
    </w:p>
    <w:p w14:paraId="68588358" w14:textId="225E9D1E" w:rsidR="00FA5AC6" w:rsidRPr="00E15F30" w:rsidRDefault="00D07832" w:rsidP="00FA5AC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Donizetti: L’Elisir d’Amore: Una furtiva lagrima</w:t>
      </w:r>
    </w:p>
    <w:p w14:paraId="5279A20F" w14:textId="2BA8E494" w:rsidR="00FA5AC6" w:rsidRPr="00E15F30" w:rsidRDefault="005E19B6" w:rsidP="00AD442E">
      <w:pPr>
        <w:numPr>
          <w:ilvl w:val="0"/>
          <w:numId w:val="3"/>
        </w:numPr>
        <w:spacing w:before="100" w:beforeAutospacing="1" w:after="100" w:afterAutospacing="1"/>
        <w:ind w:left="714" w:hanging="357"/>
        <w:contextualSpacing/>
        <w:rPr>
          <w:color w:val="000000" w:themeColor="text1"/>
        </w:rPr>
      </w:pPr>
      <w:r w:rsidRPr="00E15F30">
        <w:rPr>
          <w:color w:val="000000" w:themeColor="text1"/>
        </w:rPr>
        <w:t>Don</w:t>
      </w:r>
      <w:r w:rsidR="00FA5AC6" w:rsidRPr="00E15F30">
        <w:rPr>
          <w:color w:val="000000" w:themeColor="text1"/>
        </w:rPr>
        <w:t>i</w:t>
      </w:r>
      <w:r w:rsidRPr="00E15F30">
        <w:rPr>
          <w:color w:val="000000" w:themeColor="text1"/>
        </w:rPr>
        <w:t>zetti: La fille du r</w:t>
      </w:r>
      <w:r w:rsidRPr="00E15F30">
        <w:rPr>
          <w:iCs/>
          <w:color w:val="000000" w:themeColor="text1"/>
        </w:rPr>
        <w:t>é</w:t>
      </w:r>
      <w:r w:rsidRPr="00E15F30">
        <w:rPr>
          <w:color w:val="000000" w:themeColor="text1"/>
        </w:rPr>
        <w:t>giment: Ah! Mes amis</w:t>
      </w:r>
      <w:r w:rsidR="002F4184" w:rsidRPr="00E15F30">
        <w:rPr>
          <w:color w:val="000000" w:themeColor="text1"/>
        </w:rPr>
        <w:t xml:space="preserve"> </w:t>
      </w:r>
    </w:p>
    <w:p w14:paraId="3EDCB9F8" w14:textId="07A7C465" w:rsidR="00B540C2" w:rsidRPr="00E15F30" w:rsidRDefault="00D07832" w:rsidP="00AD442E">
      <w:pPr>
        <w:numPr>
          <w:ilvl w:val="0"/>
          <w:numId w:val="1"/>
        </w:numPr>
        <w:spacing w:before="100" w:beforeAutospacing="1" w:after="100" w:afterAutospacing="1"/>
        <w:ind w:left="714" w:hanging="357"/>
        <w:contextualSpacing/>
        <w:rPr>
          <w:color w:val="000000" w:themeColor="text1"/>
        </w:rPr>
      </w:pPr>
      <w:r w:rsidRPr="00E15F30">
        <w:rPr>
          <w:color w:val="000000" w:themeColor="text1"/>
        </w:rPr>
        <w:t>Gotovac: Ero s onoga svijeta: Što je sjajn</w:t>
      </w:r>
      <w:r w:rsidR="00FA5AC6" w:rsidRPr="00E15F30">
        <w:rPr>
          <w:color w:val="000000" w:themeColor="text1"/>
        </w:rPr>
        <w:t>o</w:t>
      </w:r>
      <w:r w:rsidR="00895DF5" w:rsidRPr="00E15F30">
        <w:rPr>
          <w:color w:val="000000" w:themeColor="text1"/>
        </w:rPr>
        <w:t xml:space="preserve"> </w:t>
      </w:r>
    </w:p>
    <w:p w14:paraId="24210418" w14:textId="7AD0F79F" w:rsidR="00D07832" w:rsidRPr="00E15F30" w:rsidRDefault="00D07832" w:rsidP="00B540C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Gounod: Faust: Salut, demeure chaste et pure</w:t>
      </w:r>
      <w:r w:rsidR="002F4184" w:rsidRPr="00E15F30">
        <w:rPr>
          <w:color w:val="000000" w:themeColor="text1"/>
        </w:rPr>
        <w:t xml:space="preserve"> </w:t>
      </w:r>
    </w:p>
    <w:p w14:paraId="665C4382" w14:textId="3DB87ACF" w:rsidR="00E0093C" w:rsidRPr="00E15F30" w:rsidRDefault="00CD4499" w:rsidP="00B540C2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Massenet: </w:t>
      </w:r>
      <w:r w:rsidR="00E0093C" w:rsidRPr="00E15F30">
        <w:rPr>
          <w:color w:val="000000" w:themeColor="text1"/>
        </w:rPr>
        <w:t>W</w:t>
      </w:r>
      <w:r w:rsidRPr="00E15F30">
        <w:rPr>
          <w:color w:val="000000" w:themeColor="text1"/>
        </w:rPr>
        <w:t>erther: Pourquis me reveiller</w:t>
      </w:r>
      <w:r w:rsidR="00B343DF" w:rsidRPr="00E15F30">
        <w:rPr>
          <w:color w:val="000000" w:themeColor="text1"/>
        </w:rPr>
        <w:t xml:space="preserve"> </w:t>
      </w:r>
    </w:p>
    <w:p w14:paraId="5CB0AE61" w14:textId="55BEBF34" w:rsidR="000A0F4B" w:rsidRPr="00E15F30" w:rsidRDefault="00D07832" w:rsidP="000A0F4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Die Entführung aus dem Serail: Ich baue ganz auf deine Stärke</w:t>
      </w:r>
      <w:r w:rsidR="00F661DD" w:rsidRPr="00E15F30">
        <w:rPr>
          <w:color w:val="000000" w:themeColor="text1"/>
        </w:rPr>
        <w:t xml:space="preserve"> </w:t>
      </w:r>
    </w:p>
    <w:p w14:paraId="4B1BF330" w14:textId="77777777" w:rsidR="000A0F4B" w:rsidRPr="00E15F30" w:rsidRDefault="00D07832" w:rsidP="000A0F4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Die Zauberflöte: Dies Bildnis ist bezaubernd schön</w:t>
      </w:r>
    </w:p>
    <w:p w14:paraId="034CB245" w14:textId="77777777" w:rsidR="000A0F4B" w:rsidRPr="00E15F30" w:rsidRDefault="00D07832" w:rsidP="000A0F4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Puccini: La Bohème: Che gelida manina</w:t>
      </w:r>
    </w:p>
    <w:p w14:paraId="4D3FCEA5" w14:textId="2BC9BFF3" w:rsidR="000A0F4B" w:rsidRPr="00E15F30" w:rsidRDefault="00D07832" w:rsidP="000A0F4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Puccini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Turandot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Nessun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dorma</w:t>
      </w:r>
      <w:proofErr w:type="spellEnd"/>
    </w:p>
    <w:p w14:paraId="0B934CD6" w14:textId="77777777" w:rsidR="000A0F4B" w:rsidRPr="00E15F30" w:rsidRDefault="00FA5AC6" w:rsidP="000A0F4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Rossini: Il barbiere di Siviglia: Ecco ridente il cielo</w:t>
      </w:r>
    </w:p>
    <w:p w14:paraId="780DEC88" w14:textId="77777777" w:rsidR="000A0F4B" w:rsidRPr="00E15F30" w:rsidRDefault="00D07832" w:rsidP="000A0F4B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Tchaikovsky: Evgenij Onjegin: Kuda, kuda vi udaljilis</w:t>
      </w:r>
    </w:p>
    <w:p w14:paraId="48F07E28" w14:textId="262517C7" w:rsidR="00FA5AC6" w:rsidRPr="00E15F30" w:rsidRDefault="00FA5AC6" w:rsidP="000A0F4B">
      <w:pPr>
        <w:numPr>
          <w:ilvl w:val="0"/>
          <w:numId w:val="1"/>
        </w:numPr>
        <w:spacing w:before="100" w:beforeAutospacing="1" w:after="100" w:afterAutospacing="1"/>
        <w:ind w:left="714" w:hanging="357"/>
        <w:contextualSpacing/>
        <w:rPr>
          <w:color w:val="000000" w:themeColor="text1"/>
        </w:rPr>
      </w:pPr>
      <w:r w:rsidRPr="00E15F30">
        <w:rPr>
          <w:color w:val="000000" w:themeColor="text1"/>
        </w:rPr>
        <w:t>Verdi: Aida: Celeste Aida</w:t>
      </w:r>
    </w:p>
    <w:p w14:paraId="6DC8101F" w14:textId="60104382" w:rsidR="00D07832" w:rsidRPr="00E15F30" w:rsidRDefault="00D07832" w:rsidP="000A0F4B">
      <w:pPr>
        <w:numPr>
          <w:ilvl w:val="0"/>
          <w:numId w:val="3"/>
        </w:numPr>
        <w:spacing w:before="100" w:beforeAutospacing="1" w:after="100" w:afterAutospacing="1"/>
        <w:ind w:left="714" w:hanging="357"/>
        <w:contextualSpacing/>
        <w:rPr>
          <w:color w:val="000000" w:themeColor="text1"/>
        </w:rPr>
      </w:pPr>
      <w:r w:rsidRPr="00E15F30">
        <w:rPr>
          <w:color w:val="000000" w:themeColor="text1"/>
        </w:rPr>
        <w:t>Verdi: La Traviata: Lunge da lei</w:t>
      </w:r>
      <w:r w:rsidR="008D1DBB" w:rsidRPr="00E15F30">
        <w:rPr>
          <w:color w:val="000000" w:themeColor="text1"/>
        </w:rPr>
        <w:t xml:space="preserve"> + Cabaletta</w:t>
      </w:r>
    </w:p>
    <w:p w14:paraId="2F1F69DA" w14:textId="77777777" w:rsidR="00D07832" w:rsidRPr="00E15F30" w:rsidRDefault="00D07832" w:rsidP="00D07832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Rigoletto: Ella mi fu rapita</w:t>
      </w:r>
    </w:p>
    <w:p w14:paraId="632C9BF2" w14:textId="6AFACB9C" w:rsidR="00D07832" w:rsidRPr="00E15F30" w:rsidRDefault="00D07832" w:rsidP="00D07832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Rigoletto: La donna è mobile</w:t>
      </w:r>
    </w:p>
    <w:p w14:paraId="32620367" w14:textId="76C923AD" w:rsidR="008D1DBB" w:rsidRPr="00E15F30" w:rsidRDefault="008D1DBB" w:rsidP="00D07832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Trovatore: Ah, si, ben mio… Di quella pira</w:t>
      </w:r>
    </w:p>
    <w:p w14:paraId="3B6FEF7F" w14:textId="48608EB1" w:rsidR="00D07832" w:rsidRPr="00E15F30" w:rsidRDefault="00D07832" w:rsidP="00D07832">
      <w:pPr>
        <w:rPr>
          <w:color w:val="000000" w:themeColor="text1"/>
        </w:rPr>
      </w:pPr>
      <w:r w:rsidRPr="00E15F30">
        <w:rPr>
          <w:color w:val="000000" w:themeColor="text1"/>
        </w:rPr>
        <w:t>Bariton / Bas</w:t>
      </w:r>
    </w:p>
    <w:p w14:paraId="5043AFA8" w14:textId="615C6AFA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Bizet: Carmen: Votre toast, je peux vous le rendre</w:t>
      </w:r>
      <w:r w:rsidR="002F4184" w:rsidRPr="00E15F30">
        <w:rPr>
          <w:color w:val="000000" w:themeColor="text1"/>
        </w:rPr>
        <w:t xml:space="preserve"> </w:t>
      </w:r>
    </w:p>
    <w:p w14:paraId="56750DAC" w14:textId="3180DE0D" w:rsidR="007141BA" w:rsidRPr="00E15F30" w:rsidRDefault="007141BA" w:rsidP="007141BA">
      <w:pPr>
        <w:pStyle w:val="ListParagraph"/>
        <w:numPr>
          <w:ilvl w:val="0"/>
          <w:numId w:val="4"/>
        </w:numPr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Bellini</w:t>
      </w:r>
      <w:proofErr w:type="spellEnd"/>
      <w:r w:rsidRPr="00E15F30">
        <w:rPr>
          <w:color w:val="000000" w:themeColor="text1"/>
        </w:rPr>
        <w:t xml:space="preserve"> La </w:t>
      </w:r>
      <w:proofErr w:type="spellStart"/>
      <w:r w:rsidRPr="00E15F30">
        <w:rPr>
          <w:color w:val="000000" w:themeColor="text1"/>
        </w:rPr>
        <w:t>Sonnambula</w:t>
      </w:r>
      <w:proofErr w:type="spellEnd"/>
      <w:r w:rsidRPr="00E15F30">
        <w:rPr>
          <w:color w:val="000000" w:themeColor="text1"/>
        </w:rPr>
        <w:t xml:space="preserve">: Vi </w:t>
      </w:r>
      <w:proofErr w:type="spellStart"/>
      <w:r w:rsidRPr="00E15F30">
        <w:rPr>
          <w:color w:val="000000" w:themeColor="text1"/>
        </w:rPr>
        <w:t>ravviso</w:t>
      </w:r>
      <w:proofErr w:type="spellEnd"/>
      <w:r w:rsidRPr="00E15F30">
        <w:rPr>
          <w:color w:val="000000" w:themeColor="text1"/>
        </w:rPr>
        <w:t xml:space="preserve">, o </w:t>
      </w:r>
      <w:proofErr w:type="spellStart"/>
      <w:r w:rsidRPr="00E15F30">
        <w:rPr>
          <w:color w:val="000000" w:themeColor="text1"/>
        </w:rPr>
        <w:t>luoghi</w:t>
      </w:r>
      <w:proofErr w:type="spellEnd"/>
      <w:r w:rsidRPr="00E15F30">
        <w:rPr>
          <w:color w:val="000000" w:themeColor="text1"/>
        </w:rPr>
        <w:t xml:space="preserve"> ameni</w:t>
      </w:r>
      <w:r w:rsidR="00B343DF" w:rsidRPr="00E15F30">
        <w:rPr>
          <w:color w:val="000000" w:themeColor="text1"/>
        </w:rPr>
        <w:t xml:space="preserve"> </w:t>
      </w:r>
    </w:p>
    <w:p w14:paraId="71127EF5" w14:textId="50B30C59" w:rsidR="007141BA" w:rsidRPr="00E15F30" w:rsidRDefault="00D07832" w:rsidP="007141BA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Donizetti: Don Pasquale: Bella siccome un angelo</w:t>
      </w:r>
    </w:p>
    <w:p w14:paraId="3970E1D3" w14:textId="77777777" w:rsidR="00837E4E" w:rsidRPr="00E15F30" w:rsidRDefault="00D07832" w:rsidP="00164F3F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Gounod: Faust: Avant de </w:t>
      </w:r>
      <w:proofErr w:type="spellStart"/>
      <w:r w:rsidRPr="00E15F30">
        <w:rPr>
          <w:color w:val="000000" w:themeColor="text1"/>
        </w:rPr>
        <w:t>quitter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ces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lieux</w:t>
      </w:r>
      <w:proofErr w:type="spellEnd"/>
      <w:r w:rsidR="002F4184" w:rsidRPr="00E15F30">
        <w:rPr>
          <w:color w:val="000000" w:themeColor="text1"/>
        </w:rPr>
        <w:t xml:space="preserve"> </w:t>
      </w:r>
    </w:p>
    <w:p w14:paraId="5EB2E219" w14:textId="26201FCE" w:rsidR="00164F3F" w:rsidRPr="00E15F30" w:rsidRDefault="00164F3F" w:rsidP="00164F3F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Gounod</w:t>
      </w:r>
      <w:proofErr w:type="spellEnd"/>
      <w:r w:rsidRPr="00E15F30">
        <w:rPr>
          <w:color w:val="000000" w:themeColor="text1"/>
        </w:rPr>
        <w:t xml:space="preserve">: Faust: Serenade / Vous </w:t>
      </w:r>
      <w:proofErr w:type="spellStart"/>
      <w:r w:rsidRPr="00E15F30">
        <w:rPr>
          <w:color w:val="000000" w:themeColor="text1"/>
        </w:rPr>
        <w:t>qui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faites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l'endormie</w:t>
      </w:r>
      <w:proofErr w:type="spellEnd"/>
    </w:p>
    <w:p w14:paraId="1CA3553D" w14:textId="506229C2" w:rsidR="008D1DBB" w:rsidRPr="00E15F30" w:rsidRDefault="008D1DBB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Gounod: Faust: Le veau d'or</w:t>
      </w:r>
      <w:r w:rsidR="002F4184" w:rsidRPr="00E15F30">
        <w:rPr>
          <w:color w:val="000000" w:themeColor="text1"/>
        </w:rPr>
        <w:t xml:space="preserve"> </w:t>
      </w:r>
      <w:r w:rsidR="00895DF5" w:rsidRPr="00E15F30">
        <w:rPr>
          <w:color w:val="000000" w:themeColor="text1"/>
        </w:rPr>
        <w:t xml:space="preserve"> </w:t>
      </w:r>
    </w:p>
    <w:p w14:paraId="58642403" w14:textId="6BC2CA1A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Die Zauberflöte: In diesen heil´gen Hallen</w:t>
      </w:r>
    </w:p>
    <w:p w14:paraId="2AD04254" w14:textId="1BA76C22" w:rsidR="008D1DBB" w:rsidRPr="00E15F30" w:rsidRDefault="008D1DBB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Die Zauberflöte: O Isis und Osiris</w:t>
      </w:r>
    </w:p>
    <w:p w14:paraId="1D894DB5" w14:textId="789F609A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Don Giovanni: Madamina, il catalogo</w:t>
      </w:r>
      <w:r w:rsidR="004C317F" w:rsidRPr="00E15F30">
        <w:rPr>
          <w:color w:val="000000" w:themeColor="text1"/>
        </w:rPr>
        <w:t xml:space="preserve"> </w:t>
      </w:r>
    </w:p>
    <w:p w14:paraId="1797387A" w14:textId="7925A58D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Le Nozze di Figaro: Non più andrai</w:t>
      </w:r>
      <w:r w:rsidR="004C317F" w:rsidRPr="00E15F30">
        <w:rPr>
          <w:color w:val="000000" w:themeColor="text1"/>
        </w:rPr>
        <w:t xml:space="preserve"> </w:t>
      </w:r>
    </w:p>
    <w:p w14:paraId="7FB356EF" w14:textId="2E61F279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Mozart: Le Nozze di Figaro: Tutto è disposto/Aprite un po’quegl’occhi</w:t>
      </w:r>
      <w:r w:rsidR="004C317F" w:rsidRPr="00E15F30">
        <w:rPr>
          <w:color w:val="000000" w:themeColor="text1"/>
        </w:rPr>
        <w:t xml:space="preserve"> </w:t>
      </w:r>
    </w:p>
    <w:p w14:paraId="1E1B1253" w14:textId="7642AD5E" w:rsidR="00D07832" w:rsidRPr="00E15F30" w:rsidRDefault="00D07832" w:rsidP="00D0783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E15F30">
        <w:rPr>
          <w:color w:val="000000" w:themeColor="text1"/>
        </w:rPr>
        <w:t>Mussorgski: Boris Godunov – Borisov monolog: Dostig ya vysshey vlasti</w:t>
      </w:r>
      <w:r w:rsidR="003F5D2E" w:rsidRPr="00E15F30">
        <w:rPr>
          <w:color w:val="000000" w:themeColor="text1"/>
        </w:rPr>
        <w:t xml:space="preserve"> </w:t>
      </w:r>
    </w:p>
    <w:p w14:paraId="469B318D" w14:textId="77777777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Rossini: Il Barbiere di Siviglia: La calunnia (in c major)</w:t>
      </w:r>
    </w:p>
    <w:p w14:paraId="4AC8B8DA" w14:textId="22FA41B5" w:rsidR="00D07832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Rossini: Il Barbiere di </w:t>
      </w:r>
      <w:proofErr w:type="spellStart"/>
      <w:r w:rsidRPr="00E15F30">
        <w:rPr>
          <w:color w:val="000000" w:themeColor="text1"/>
        </w:rPr>
        <w:t>Siviglia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Largo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al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Factotum</w:t>
      </w:r>
      <w:proofErr w:type="spellEnd"/>
    </w:p>
    <w:p w14:paraId="75B778D8" w14:textId="58EA669B" w:rsidR="000232E2" w:rsidRPr="000232E2" w:rsidRDefault="000232E2" w:rsidP="000232E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Tchaikovsky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Evgenij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Onjegin</w:t>
      </w:r>
      <w:proofErr w:type="spellEnd"/>
      <w:r w:rsidRPr="00E15F30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Kogda</w:t>
      </w:r>
      <w:proofErr w:type="spellEnd"/>
      <w:r>
        <w:rPr>
          <w:color w:val="000000" w:themeColor="text1"/>
        </w:rPr>
        <w:t xml:space="preserve"> b</w:t>
      </w:r>
      <w:r w:rsidR="006F50BB">
        <w:rPr>
          <w:color w:val="000000" w:themeColor="text1"/>
        </w:rPr>
        <w:t xml:space="preserve">i </w:t>
      </w:r>
      <w:proofErr w:type="spellStart"/>
      <w:r w:rsidR="006F50BB">
        <w:rPr>
          <w:color w:val="000000" w:themeColor="text1"/>
        </w:rPr>
        <w:t>zhizhn</w:t>
      </w:r>
      <w:proofErr w:type="spellEnd"/>
    </w:p>
    <w:p w14:paraId="116859BE" w14:textId="352EB3D6" w:rsidR="00D07832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Tchaikovsky: Evgenij Onjegin: </w:t>
      </w:r>
      <w:proofErr w:type="spellStart"/>
      <w:r w:rsidRPr="00E15F30">
        <w:rPr>
          <w:color w:val="000000" w:themeColor="text1"/>
        </w:rPr>
        <w:t>Ljubvi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vse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vozrasti</w:t>
      </w:r>
      <w:proofErr w:type="spellEnd"/>
      <w:r w:rsidRPr="00E15F30">
        <w:rPr>
          <w:color w:val="000000" w:themeColor="text1"/>
        </w:rPr>
        <w:t xml:space="preserve"> pokorni</w:t>
      </w:r>
    </w:p>
    <w:p w14:paraId="0803B789" w14:textId="33848305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lastRenderedPageBreak/>
        <w:t xml:space="preserve">Verdi: Don Carlo: </w:t>
      </w:r>
      <w:proofErr w:type="spellStart"/>
      <w:r w:rsidRPr="00E15F30">
        <w:rPr>
          <w:color w:val="000000" w:themeColor="text1"/>
        </w:rPr>
        <w:t>Per</w:t>
      </w:r>
      <w:proofErr w:type="spellEnd"/>
      <w:r w:rsidRPr="00E15F30">
        <w:rPr>
          <w:color w:val="000000" w:themeColor="text1"/>
        </w:rPr>
        <w:t xml:space="preserve"> me giunto è il dì supremo...O Carlo ascolta...Io morrò</w:t>
      </w:r>
      <w:r w:rsidR="004C317F" w:rsidRPr="00E15F30">
        <w:rPr>
          <w:color w:val="000000" w:themeColor="text1"/>
        </w:rPr>
        <w:t xml:space="preserve"> </w:t>
      </w:r>
    </w:p>
    <w:p w14:paraId="11A4B4E6" w14:textId="72BB2B09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Don Carlos (Don Carlo): Ella giammai m'amò (</w:t>
      </w:r>
      <w:proofErr w:type="spellStart"/>
      <w:r w:rsidRPr="00E15F30">
        <w:rPr>
          <w:color w:val="000000" w:themeColor="text1"/>
        </w:rPr>
        <w:t>Elle</w:t>
      </w:r>
      <w:proofErr w:type="spellEnd"/>
      <w:r w:rsidRPr="00E15F30">
        <w:rPr>
          <w:color w:val="000000" w:themeColor="text1"/>
        </w:rPr>
        <w:t xml:space="preserve"> ne </w:t>
      </w:r>
      <w:proofErr w:type="spellStart"/>
      <w:r w:rsidRPr="00E15F30">
        <w:rPr>
          <w:color w:val="000000" w:themeColor="text1"/>
        </w:rPr>
        <w:t>m'aime</w:t>
      </w:r>
      <w:proofErr w:type="spellEnd"/>
      <w:r w:rsidRPr="00E15F30">
        <w:rPr>
          <w:color w:val="000000" w:themeColor="text1"/>
        </w:rPr>
        <w:t xml:space="preserve"> pas</w:t>
      </w:r>
      <w:r w:rsidR="00164F3F" w:rsidRPr="00E15F30">
        <w:rPr>
          <w:color w:val="000000" w:themeColor="text1"/>
        </w:rPr>
        <w:t>)</w:t>
      </w:r>
    </w:p>
    <w:p w14:paraId="28645DCE" w14:textId="49E7DFF2" w:rsidR="008D1DBB" w:rsidRPr="00E15F30" w:rsidRDefault="008D1DBB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La Traviata: Di Provenza in mar, il suol</w:t>
      </w:r>
      <w:r w:rsidR="004C317F" w:rsidRPr="00E15F30">
        <w:rPr>
          <w:color w:val="000000" w:themeColor="text1"/>
        </w:rPr>
        <w:t xml:space="preserve"> </w:t>
      </w:r>
    </w:p>
    <w:p w14:paraId="3AA55105" w14:textId="50E5BBB9" w:rsidR="008D1DBB" w:rsidRPr="00E15F30" w:rsidRDefault="008D1DBB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 Nabucco: Vieni, o Levita… Tu sol labbro</w:t>
      </w:r>
    </w:p>
    <w:p w14:paraId="7A13C3BE" w14:textId="3E798D81" w:rsidR="008D1DBB" w:rsidRPr="00E15F30" w:rsidRDefault="00D07832" w:rsidP="008D1DBB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Verdi: Simon Boccanegra: Il lacerato spirito</w:t>
      </w:r>
    </w:p>
    <w:p w14:paraId="25342C5D" w14:textId="77777777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Wagner: Tannhäuser: Wie Todesahnung / Oh, du mein holder Abendstern</w:t>
      </w:r>
    </w:p>
    <w:p w14:paraId="778DD1D1" w14:textId="77777777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Zajc: Nikola Šubić Zrinjski: Gle kako divno sjaji grad</w:t>
      </w:r>
    </w:p>
    <w:p w14:paraId="16B74054" w14:textId="77777777" w:rsidR="00D07832" w:rsidRPr="00E15F30" w:rsidRDefault="00D07832" w:rsidP="00D07832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>Zajc: Nikola Šubić Zrinjski: Čudno li krvca mi vrije</w:t>
      </w:r>
    </w:p>
    <w:p w14:paraId="6508579B" w14:textId="77777777" w:rsidR="00895DF5" w:rsidRPr="00E15F30" w:rsidRDefault="00895DF5" w:rsidP="00D07832">
      <w:pPr>
        <w:rPr>
          <w:color w:val="000000" w:themeColor="text1"/>
        </w:rPr>
      </w:pPr>
    </w:p>
    <w:p w14:paraId="25B059A4" w14:textId="5E38B941" w:rsidR="008D1DBB" w:rsidRDefault="004B64FD" w:rsidP="00D07832">
      <w:pPr>
        <w:rPr>
          <w:color w:val="000000" w:themeColor="text1"/>
        </w:rPr>
      </w:pPr>
      <w:proofErr w:type="spellStart"/>
      <w:r>
        <w:rPr>
          <w:color w:val="000000" w:themeColor="text1"/>
        </w:rPr>
        <w:t>Kontratenor</w:t>
      </w:r>
      <w:proofErr w:type="spellEnd"/>
    </w:p>
    <w:p w14:paraId="4127E87A" w14:textId="77777777" w:rsidR="00043A85" w:rsidRPr="00E15F30" w:rsidRDefault="00043A85" w:rsidP="00D07832">
      <w:pPr>
        <w:rPr>
          <w:color w:val="000000" w:themeColor="text1"/>
        </w:rPr>
      </w:pPr>
    </w:p>
    <w:p w14:paraId="330E5F72" w14:textId="77777777" w:rsidR="00043A85" w:rsidRPr="004B64FD" w:rsidRDefault="00043A85" w:rsidP="00043A85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4B64FD">
        <w:rPr>
          <w:color w:val="000000" w:themeColor="text1"/>
        </w:rPr>
        <w:t>Bellini</w:t>
      </w:r>
      <w:proofErr w:type="spellEnd"/>
      <w:r w:rsidRPr="004B64FD">
        <w:rPr>
          <w:color w:val="000000" w:themeColor="text1"/>
        </w:rPr>
        <w:t xml:space="preserve">: </w:t>
      </w:r>
      <w:proofErr w:type="spellStart"/>
      <w:r w:rsidRPr="004B64FD">
        <w:rPr>
          <w:color w:val="000000" w:themeColor="text1"/>
        </w:rPr>
        <w:t>Capuleti</w:t>
      </w:r>
      <w:proofErr w:type="spellEnd"/>
      <w:r w:rsidRPr="004B64FD">
        <w:rPr>
          <w:color w:val="000000" w:themeColor="text1"/>
        </w:rPr>
        <w:t xml:space="preserve"> e i </w:t>
      </w:r>
      <w:proofErr w:type="spellStart"/>
      <w:r w:rsidRPr="004B64FD">
        <w:rPr>
          <w:color w:val="000000" w:themeColor="text1"/>
        </w:rPr>
        <w:t>Montecchi</w:t>
      </w:r>
      <w:proofErr w:type="spellEnd"/>
      <w:r w:rsidRPr="004B64FD">
        <w:rPr>
          <w:color w:val="000000" w:themeColor="text1"/>
        </w:rPr>
        <w:t xml:space="preserve">: </w:t>
      </w:r>
      <w:r w:rsidRPr="004B64FD">
        <w:rPr>
          <w:rStyle w:val="yt-core-attributed-string--link-inherit-color"/>
          <w:color w:val="131313"/>
        </w:rPr>
        <w:t xml:space="preserve">Se Romeo </w:t>
      </w:r>
      <w:proofErr w:type="spellStart"/>
      <w:r w:rsidRPr="004B64FD">
        <w:rPr>
          <w:rStyle w:val="yt-core-attributed-string--link-inherit-color"/>
          <w:color w:val="131313"/>
        </w:rPr>
        <w:t>t'uccise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  <w:proofErr w:type="spellStart"/>
      <w:r w:rsidRPr="004B64FD">
        <w:rPr>
          <w:rStyle w:val="yt-core-attributed-string--link-inherit-color"/>
          <w:color w:val="131313"/>
        </w:rPr>
        <w:t>un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  <w:proofErr w:type="spellStart"/>
      <w:r w:rsidRPr="004B64FD">
        <w:rPr>
          <w:rStyle w:val="yt-core-attributed-string--link-inherit-color"/>
          <w:color w:val="131313"/>
        </w:rPr>
        <w:t>figlio</w:t>
      </w:r>
      <w:proofErr w:type="spellEnd"/>
      <w:r w:rsidRPr="004B64FD">
        <w:rPr>
          <w:rStyle w:val="yt-core-attributed-string--link-inherit-color"/>
          <w:color w:val="131313"/>
        </w:rPr>
        <w:t xml:space="preserve"> </w:t>
      </w:r>
    </w:p>
    <w:p w14:paraId="25C01067" w14:textId="727946F3" w:rsidR="008D1DBB" w:rsidRPr="00E15F30" w:rsidRDefault="008D1DBB" w:rsidP="00D0783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Donizetti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Anna</w:t>
      </w:r>
      <w:proofErr w:type="spellEnd"/>
      <w:r w:rsidRPr="00E15F30">
        <w:rPr>
          <w:color w:val="000000" w:themeColor="text1"/>
        </w:rPr>
        <w:t xml:space="preserve"> Bolena: E sgombro il loco… Ah! parea </w:t>
      </w:r>
    </w:p>
    <w:p w14:paraId="31A3D6E8" w14:textId="5BFC7BF4" w:rsidR="00E15F30" w:rsidRPr="00E15F30" w:rsidRDefault="00E15F30" w:rsidP="00E15F30">
      <w:pPr>
        <w:pStyle w:val="ListParagraph"/>
        <w:numPr>
          <w:ilvl w:val="0"/>
          <w:numId w:val="5"/>
        </w:numPr>
      </w:pP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Gounod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: Faust: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Faites-lui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mes</w:t>
      </w:r>
      <w:proofErr w:type="spellEnd"/>
      <w:r w:rsidRPr="00E15F30">
        <w:rPr>
          <w:rStyle w:val="yt-core-attributed-string--link-inherit-color"/>
          <w:rFonts w:eastAsiaTheme="majorEastAsia"/>
          <w:color w:val="36330A"/>
        </w:rPr>
        <w:t xml:space="preserve"> </w:t>
      </w:r>
      <w:proofErr w:type="spellStart"/>
      <w:r w:rsidRPr="00E15F30">
        <w:rPr>
          <w:rStyle w:val="yt-core-attributed-string--link-inherit-color"/>
          <w:rFonts w:eastAsiaTheme="majorEastAsia"/>
          <w:color w:val="36330A"/>
        </w:rPr>
        <w:t>aveux</w:t>
      </w:r>
      <w:proofErr w:type="spellEnd"/>
    </w:p>
    <w:p w14:paraId="22D211BA" w14:textId="58DE9AD6" w:rsidR="00895DF5" w:rsidRPr="00E15F30" w:rsidRDefault="00895DF5" w:rsidP="00D07832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r w:rsidRPr="00E15F30">
        <w:rPr>
          <w:color w:val="000000" w:themeColor="text1"/>
        </w:rPr>
        <w:t xml:space="preserve">Händel: </w:t>
      </w:r>
      <w:proofErr w:type="spellStart"/>
      <w:r w:rsidR="00AD2F23" w:rsidRPr="00E15F30">
        <w:rPr>
          <w:color w:val="000000" w:themeColor="text1"/>
        </w:rPr>
        <w:t>Serse</w:t>
      </w:r>
      <w:proofErr w:type="spellEnd"/>
      <w:r w:rsidR="00AD2F23" w:rsidRPr="00E15F30">
        <w:rPr>
          <w:color w:val="000000" w:themeColor="text1"/>
        </w:rPr>
        <w:t xml:space="preserve">: </w:t>
      </w:r>
      <w:proofErr w:type="spellStart"/>
      <w:r w:rsidR="00845CEB" w:rsidRPr="00E15F30">
        <w:rPr>
          <w:color w:val="000000" w:themeColor="text1"/>
        </w:rPr>
        <w:t>Ombra</w:t>
      </w:r>
      <w:proofErr w:type="spellEnd"/>
      <w:r w:rsidR="00845CEB" w:rsidRPr="00E15F30">
        <w:rPr>
          <w:color w:val="000000" w:themeColor="text1"/>
        </w:rPr>
        <w:t xml:space="preserve"> </w:t>
      </w:r>
      <w:proofErr w:type="spellStart"/>
      <w:r w:rsidR="00845CEB" w:rsidRPr="00E15F30">
        <w:rPr>
          <w:color w:val="000000" w:themeColor="text1"/>
        </w:rPr>
        <w:t>mai</w:t>
      </w:r>
      <w:proofErr w:type="spellEnd"/>
      <w:r w:rsidR="00845CEB" w:rsidRPr="00E15F30">
        <w:rPr>
          <w:color w:val="000000" w:themeColor="text1"/>
        </w:rPr>
        <w:t xml:space="preserve"> </w:t>
      </w:r>
      <w:proofErr w:type="spellStart"/>
      <w:r w:rsidR="00845CEB" w:rsidRPr="00E15F30">
        <w:rPr>
          <w:color w:val="000000" w:themeColor="text1"/>
        </w:rPr>
        <w:t>fu</w:t>
      </w:r>
      <w:proofErr w:type="spellEnd"/>
    </w:p>
    <w:p w14:paraId="4E8A1E53" w14:textId="28DE47E8" w:rsidR="00E15F30" w:rsidRPr="00E15F30" w:rsidRDefault="00DA00F0" w:rsidP="00E15F30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Händel</w:t>
      </w:r>
      <w:proofErr w:type="spellEnd"/>
      <w:r w:rsidRPr="00E15F30">
        <w:rPr>
          <w:color w:val="000000" w:themeColor="text1"/>
        </w:rPr>
        <w:t xml:space="preserve">: </w:t>
      </w:r>
      <w:proofErr w:type="spellStart"/>
      <w:r w:rsidRPr="00E15F30">
        <w:rPr>
          <w:color w:val="000000" w:themeColor="text1"/>
        </w:rPr>
        <w:t>Giulio</w:t>
      </w:r>
      <w:proofErr w:type="spellEnd"/>
      <w:r w:rsidRPr="00E15F30">
        <w:rPr>
          <w:color w:val="000000" w:themeColor="text1"/>
        </w:rPr>
        <w:t xml:space="preserve"> Cesare:</w:t>
      </w:r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Svegliatevi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nel</w:t>
      </w:r>
      <w:proofErr w:type="spellEnd"/>
      <w:r w:rsidRPr="00E15F30">
        <w:rPr>
          <w:color w:val="000000" w:themeColor="text1"/>
        </w:rPr>
        <w:t xml:space="preserve"> </w:t>
      </w:r>
      <w:proofErr w:type="spellStart"/>
      <w:r w:rsidRPr="00E15F30">
        <w:rPr>
          <w:color w:val="000000" w:themeColor="text1"/>
        </w:rPr>
        <w:t>core</w:t>
      </w:r>
      <w:proofErr w:type="spellEnd"/>
    </w:p>
    <w:p w14:paraId="51586D31" w14:textId="0FAF4393" w:rsidR="00D07832" w:rsidRPr="00E15F30" w:rsidRDefault="00D07832" w:rsidP="00833FE3">
      <w:pPr>
        <w:numPr>
          <w:ilvl w:val="0"/>
          <w:numId w:val="5"/>
        </w:numPr>
        <w:spacing w:before="100" w:beforeAutospacing="1" w:after="100" w:afterAutospacing="1"/>
        <w:rPr>
          <w:color w:val="000000" w:themeColor="text1"/>
        </w:rPr>
      </w:pPr>
      <w:proofErr w:type="spellStart"/>
      <w:r w:rsidRPr="00E15F30">
        <w:rPr>
          <w:color w:val="000000" w:themeColor="text1"/>
        </w:rPr>
        <w:t>Mozar</w:t>
      </w:r>
      <w:proofErr w:type="spellEnd"/>
      <w:r w:rsidRPr="00E15F30">
        <w:rPr>
          <w:color w:val="000000" w:themeColor="text1"/>
        </w:rPr>
        <w:t xml:space="preserve">t: La </w:t>
      </w:r>
      <w:proofErr w:type="spellStart"/>
      <w:r w:rsidRPr="00E15F30">
        <w:rPr>
          <w:color w:val="000000" w:themeColor="text1"/>
        </w:rPr>
        <w:t>Clemenza</w:t>
      </w:r>
      <w:proofErr w:type="spellEnd"/>
      <w:r w:rsidRPr="00E15F30">
        <w:rPr>
          <w:color w:val="000000" w:themeColor="text1"/>
        </w:rPr>
        <w:t xml:space="preserve"> di Tito: Parto, parto </w:t>
      </w:r>
    </w:p>
    <w:p w14:paraId="4861DEF2" w14:textId="77777777" w:rsidR="00D07832" w:rsidRPr="00837E4E" w:rsidRDefault="00D07832" w:rsidP="00D07832">
      <w:pPr>
        <w:spacing w:before="100" w:beforeAutospacing="1" w:after="100" w:afterAutospacing="1"/>
        <w:rPr>
          <w:color w:val="000000" w:themeColor="text1"/>
        </w:rPr>
      </w:pPr>
    </w:p>
    <w:p w14:paraId="59A3EAD9" w14:textId="77777777" w:rsidR="008D56B9" w:rsidRPr="00837E4E" w:rsidRDefault="008D56B9">
      <w:pPr>
        <w:rPr>
          <w:color w:val="000000" w:themeColor="text1"/>
        </w:rPr>
      </w:pPr>
    </w:p>
    <w:sectPr w:rsidR="008D56B9" w:rsidRPr="00837E4E" w:rsidSect="00B014B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6D623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5648B"/>
    <w:multiLevelType w:val="multilevel"/>
    <w:tmpl w:val="0572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0C5"/>
    <w:multiLevelType w:val="multilevel"/>
    <w:tmpl w:val="AFC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04F6E"/>
    <w:multiLevelType w:val="multilevel"/>
    <w:tmpl w:val="E486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B6F77"/>
    <w:multiLevelType w:val="multilevel"/>
    <w:tmpl w:val="F0D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43467"/>
    <w:multiLevelType w:val="multilevel"/>
    <w:tmpl w:val="36D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57751"/>
    <w:multiLevelType w:val="hybridMultilevel"/>
    <w:tmpl w:val="62BC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32"/>
    <w:rsid w:val="000159D2"/>
    <w:rsid w:val="000232E2"/>
    <w:rsid w:val="00043A85"/>
    <w:rsid w:val="0008054F"/>
    <w:rsid w:val="000A0F4B"/>
    <w:rsid w:val="00102EEB"/>
    <w:rsid w:val="00164F3F"/>
    <w:rsid w:val="00235773"/>
    <w:rsid w:val="002562DC"/>
    <w:rsid w:val="00271BF3"/>
    <w:rsid w:val="002D3A7C"/>
    <w:rsid w:val="002D68C7"/>
    <w:rsid w:val="002F4184"/>
    <w:rsid w:val="0033053A"/>
    <w:rsid w:val="0036399B"/>
    <w:rsid w:val="00373EFE"/>
    <w:rsid w:val="003F0C39"/>
    <w:rsid w:val="003F5D2E"/>
    <w:rsid w:val="004267E6"/>
    <w:rsid w:val="004460EB"/>
    <w:rsid w:val="004B64FD"/>
    <w:rsid w:val="004C317F"/>
    <w:rsid w:val="005B49D0"/>
    <w:rsid w:val="005E19B6"/>
    <w:rsid w:val="00655FBE"/>
    <w:rsid w:val="00672819"/>
    <w:rsid w:val="0068421B"/>
    <w:rsid w:val="006C2CEE"/>
    <w:rsid w:val="006C6ED1"/>
    <w:rsid w:val="006F50BB"/>
    <w:rsid w:val="007141BA"/>
    <w:rsid w:val="00760E1A"/>
    <w:rsid w:val="007842E6"/>
    <w:rsid w:val="007C4513"/>
    <w:rsid w:val="007E247C"/>
    <w:rsid w:val="007E6BB8"/>
    <w:rsid w:val="00825992"/>
    <w:rsid w:val="00826B6A"/>
    <w:rsid w:val="00831ACE"/>
    <w:rsid w:val="00833FE3"/>
    <w:rsid w:val="00837E4E"/>
    <w:rsid w:val="00845CEB"/>
    <w:rsid w:val="00886D4B"/>
    <w:rsid w:val="0088759E"/>
    <w:rsid w:val="00895DF5"/>
    <w:rsid w:val="008A26E9"/>
    <w:rsid w:val="008D1DBB"/>
    <w:rsid w:val="008D56B9"/>
    <w:rsid w:val="009156B3"/>
    <w:rsid w:val="0095123A"/>
    <w:rsid w:val="00982691"/>
    <w:rsid w:val="00A143DF"/>
    <w:rsid w:val="00A60BC5"/>
    <w:rsid w:val="00A65326"/>
    <w:rsid w:val="00AD2F23"/>
    <w:rsid w:val="00AD442E"/>
    <w:rsid w:val="00B014B4"/>
    <w:rsid w:val="00B343DF"/>
    <w:rsid w:val="00B4181E"/>
    <w:rsid w:val="00B540C2"/>
    <w:rsid w:val="00C97F0F"/>
    <w:rsid w:val="00CC4DE7"/>
    <w:rsid w:val="00CD4499"/>
    <w:rsid w:val="00D07832"/>
    <w:rsid w:val="00D21226"/>
    <w:rsid w:val="00D85AC6"/>
    <w:rsid w:val="00DA00F0"/>
    <w:rsid w:val="00E0093C"/>
    <w:rsid w:val="00E15F30"/>
    <w:rsid w:val="00EC572F"/>
    <w:rsid w:val="00ED2486"/>
    <w:rsid w:val="00EF5CCD"/>
    <w:rsid w:val="00F661DD"/>
    <w:rsid w:val="00F8023E"/>
    <w:rsid w:val="00F8682A"/>
    <w:rsid w:val="00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FE0E1"/>
  <w15:chartTrackingRefBased/>
  <w15:docId w15:val="{BFAB9113-7860-2F46-A230-A77B0F31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4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802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3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7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802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64F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DefaultParagraphFont"/>
    <w:rsid w:val="00837E4E"/>
  </w:style>
  <w:style w:type="character" w:styleId="Hyperlink">
    <w:name w:val="Hyperlink"/>
    <w:basedOn w:val="DefaultParagraphFont"/>
    <w:uiPriority w:val="99"/>
    <w:semiHidden/>
    <w:unhideWhenUsed/>
    <w:rsid w:val="00837E4E"/>
    <w:rPr>
      <w:color w:val="0000FF"/>
      <w:u w:val="single"/>
    </w:rPr>
  </w:style>
  <w:style w:type="character" w:customStyle="1" w:styleId="style-scope">
    <w:name w:val="style-scope"/>
    <w:basedOn w:val="DefaultParagraphFont"/>
    <w:rsid w:val="00837E4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7E4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7E4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7E4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7E4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2026-01-28T20:28:00Z</dcterms:created>
  <dcterms:modified xsi:type="dcterms:W3CDTF">2026-01-29T07:10:00Z</dcterms:modified>
</cp:coreProperties>
</file>